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912F" w14:textId="77777777" w:rsidR="00563D42" w:rsidRPr="00F06EF4" w:rsidRDefault="00563D42" w:rsidP="00563D42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06EF4">
        <w:rPr>
          <w:rFonts w:ascii="Times New Roman" w:hAnsi="Times New Roman" w:cs="Times New Roman"/>
          <w:b/>
          <w:sz w:val="28"/>
          <w:szCs w:val="24"/>
        </w:rPr>
        <w:t>DANH MỤC SÁCH ĐỀ NGHỊ BỔ SUNG CHO THƯ VIỆN NĂM 2019</w:t>
      </w:r>
    </w:p>
    <w:p w14:paraId="04C890F1" w14:textId="364E2918" w:rsidR="00563D42" w:rsidRPr="003F1F08" w:rsidRDefault="00142FA6" w:rsidP="00142FA6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3F1F08" w:rsidRPr="003F1F08">
        <w:rPr>
          <w:rFonts w:ascii="Times New Roman" w:hAnsi="Times New Roman" w:cs="Times New Roman"/>
          <w:sz w:val="28"/>
          <w:szCs w:val="24"/>
        </w:rPr>
        <w:t xml:space="preserve">        </w:t>
      </w:r>
      <w:proofErr w:type="spellStart"/>
      <w:r w:rsidR="00563D42" w:rsidRPr="003F1F08">
        <w:rPr>
          <w:rFonts w:ascii="Times New Roman" w:hAnsi="Times New Roman" w:cs="Times New Roman"/>
          <w:sz w:val="28"/>
          <w:szCs w:val="24"/>
        </w:rPr>
        <w:t>Bộ</w:t>
      </w:r>
      <w:proofErr w:type="spellEnd"/>
      <w:r w:rsidR="00563D42" w:rsidRPr="003F1F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63D42" w:rsidRPr="003F1F08">
        <w:rPr>
          <w:rFonts w:ascii="Times New Roman" w:hAnsi="Times New Roman" w:cs="Times New Roman"/>
          <w:sz w:val="28"/>
          <w:szCs w:val="24"/>
        </w:rPr>
        <w:t>môn</w:t>
      </w:r>
      <w:proofErr w:type="spellEnd"/>
      <w:r w:rsidR="00563D42" w:rsidRPr="003F1F08">
        <w:rPr>
          <w:rFonts w:ascii="Times New Roman" w:hAnsi="Times New Roman" w:cs="Times New Roman"/>
          <w:sz w:val="28"/>
          <w:szCs w:val="24"/>
        </w:rPr>
        <w:t>:</w:t>
      </w:r>
      <w:r w:rsidR="003F1F0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D6D315D" w14:textId="77777777" w:rsidR="00563D42" w:rsidRPr="00F06EF4" w:rsidRDefault="00563D42" w:rsidP="00563D42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0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39"/>
        <w:gridCol w:w="3601"/>
        <w:gridCol w:w="2160"/>
        <w:gridCol w:w="1260"/>
        <w:gridCol w:w="1170"/>
        <w:gridCol w:w="1260"/>
        <w:gridCol w:w="1350"/>
        <w:gridCol w:w="2610"/>
        <w:gridCol w:w="1080"/>
      </w:tblGrid>
      <w:tr w:rsidR="00376E3A" w:rsidRPr="00F06EF4" w14:paraId="054B9318" w14:textId="005E1ED6" w:rsidTr="00376E3A">
        <w:tc>
          <w:tcPr>
            <w:tcW w:w="539" w:type="dxa"/>
          </w:tcPr>
          <w:p w14:paraId="120EBCBB" w14:textId="3B2A6167" w:rsidR="00563D42" w:rsidRPr="00B32D24" w:rsidRDefault="00563D42" w:rsidP="00B3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601" w:type="dxa"/>
          </w:tcPr>
          <w:p w14:paraId="5A6B1E6F" w14:textId="4B42C96E" w:rsidR="00563D42" w:rsidRPr="00B32D24" w:rsidRDefault="00563D42" w:rsidP="00B3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2160" w:type="dxa"/>
          </w:tcPr>
          <w:p w14:paraId="5A7B739F" w14:textId="3C2FEB1E" w:rsidR="00563D42" w:rsidRPr="00B32D24" w:rsidRDefault="00563D42" w:rsidP="00B3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Tác</w:t>
            </w:r>
            <w:proofErr w:type="spellEnd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1260" w:type="dxa"/>
          </w:tcPr>
          <w:p w14:paraId="5B4B7EE3" w14:textId="77777777" w:rsidR="00B32D24" w:rsidRDefault="00563D42" w:rsidP="00B3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Nhà</w:t>
            </w:r>
            <w:proofErr w:type="spellEnd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0F78CC" w14:textId="7428C647" w:rsidR="00563D42" w:rsidRPr="00B32D24" w:rsidRDefault="00563D42" w:rsidP="00B3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xuất</w:t>
            </w:r>
            <w:proofErr w:type="spellEnd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170" w:type="dxa"/>
          </w:tcPr>
          <w:p w14:paraId="72389067" w14:textId="77777777" w:rsidR="00B32D24" w:rsidRDefault="00563D42" w:rsidP="00B3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9A025F" w14:textId="69796C31" w:rsidR="00563D42" w:rsidRPr="00B32D24" w:rsidRDefault="00563D42" w:rsidP="00B3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xuất</w:t>
            </w:r>
            <w:proofErr w:type="spellEnd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260" w:type="dxa"/>
          </w:tcPr>
          <w:p w14:paraId="71D54741" w14:textId="77777777" w:rsidR="00563D42" w:rsidRDefault="00563D42" w:rsidP="00B3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Sách</w:t>
            </w:r>
            <w:proofErr w:type="spellEnd"/>
          </w:p>
          <w:p w14:paraId="46A1549F" w14:textId="2067BFF9" w:rsidR="00B32D24" w:rsidRPr="00B32D24" w:rsidRDefault="00B32D24" w:rsidP="00B3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1350" w:type="dxa"/>
          </w:tcPr>
          <w:p w14:paraId="240CA612" w14:textId="77777777" w:rsidR="00B32D24" w:rsidRDefault="00B32D24" w:rsidP="00B3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325DF6" w14:textId="1FD75CB7" w:rsidR="00563D42" w:rsidRPr="00B32D24" w:rsidRDefault="00B32D24" w:rsidP="00B3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khảo</w:t>
            </w:r>
            <w:proofErr w:type="spellEnd"/>
          </w:p>
        </w:tc>
        <w:tc>
          <w:tcPr>
            <w:tcW w:w="2610" w:type="dxa"/>
          </w:tcPr>
          <w:p w14:paraId="1F9C2B10" w14:textId="4D12CF51" w:rsidR="00563D42" w:rsidRPr="00B32D24" w:rsidRDefault="00563D42" w:rsidP="00B3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411F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hần</w:t>
            </w:r>
            <w:proofErr w:type="spellEnd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liên</w:t>
            </w:r>
            <w:proofErr w:type="spellEnd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080" w:type="dxa"/>
          </w:tcPr>
          <w:p w14:paraId="35D1AF0A" w14:textId="5806E1AF" w:rsidR="00563D42" w:rsidRPr="00B32D24" w:rsidRDefault="00563D42" w:rsidP="00B32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D24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376E3A" w:rsidRPr="00F06EF4" w14:paraId="4142D71A" w14:textId="4834EE6C" w:rsidTr="00376E3A">
        <w:tc>
          <w:tcPr>
            <w:tcW w:w="539" w:type="dxa"/>
          </w:tcPr>
          <w:p w14:paraId="3F56A269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79A173CD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E481A0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4D9E3B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BC25BD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007124" w14:textId="473C6CDA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0155BC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0111BC5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AB7AA7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A" w:rsidRPr="00F06EF4" w14:paraId="33E83F71" w14:textId="1A8D3535" w:rsidTr="00376E3A">
        <w:tc>
          <w:tcPr>
            <w:tcW w:w="539" w:type="dxa"/>
          </w:tcPr>
          <w:p w14:paraId="3C42D710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6B4159C0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1D0BE4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5E0E76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5D762B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8B3D64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BF0323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70C3C8B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3EF23E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A" w:rsidRPr="00F06EF4" w14:paraId="687B0B53" w14:textId="77777777" w:rsidTr="00376E3A">
        <w:tc>
          <w:tcPr>
            <w:tcW w:w="539" w:type="dxa"/>
          </w:tcPr>
          <w:p w14:paraId="6FB106AB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7559BFA2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19B140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B1A06A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63FD3E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F6FB3B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10D9C1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17E9A5B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F45558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A" w:rsidRPr="00F06EF4" w14:paraId="192976AB" w14:textId="27E01303" w:rsidTr="00376E3A">
        <w:tc>
          <w:tcPr>
            <w:tcW w:w="539" w:type="dxa"/>
          </w:tcPr>
          <w:p w14:paraId="6FD690D7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157F6A31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19846F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FA7DB9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B61586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647E23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747D0FD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22C950D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460F70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A" w:rsidRPr="00F06EF4" w14:paraId="7AF7561C" w14:textId="77777777" w:rsidTr="00376E3A">
        <w:tc>
          <w:tcPr>
            <w:tcW w:w="539" w:type="dxa"/>
          </w:tcPr>
          <w:p w14:paraId="200309BA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2F98F5A5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1482F3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F06D1C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9693ED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B5D33F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760428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88A5E6E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556B04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A" w:rsidRPr="00F06EF4" w14:paraId="7CCA98F6" w14:textId="77777777" w:rsidTr="00376E3A">
        <w:tc>
          <w:tcPr>
            <w:tcW w:w="539" w:type="dxa"/>
          </w:tcPr>
          <w:p w14:paraId="3B608AA2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01B33ECC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7CD8B2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921489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2A9D85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E9B150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44142B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C698C1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DEE381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A" w:rsidRPr="00F06EF4" w14:paraId="08E75FA7" w14:textId="77777777" w:rsidTr="00376E3A">
        <w:tc>
          <w:tcPr>
            <w:tcW w:w="539" w:type="dxa"/>
          </w:tcPr>
          <w:p w14:paraId="7080F949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1EE86A85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4B33AD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0A5900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053715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1EF18C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258EA7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5DE942D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E777AF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A" w:rsidRPr="00F06EF4" w14:paraId="2B13504E" w14:textId="77777777" w:rsidTr="00376E3A">
        <w:tc>
          <w:tcPr>
            <w:tcW w:w="539" w:type="dxa"/>
          </w:tcPr>
          <w:p w14:paraId="691A808C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38C26CAD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5CFFF51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82916D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11FBFC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FCAFEA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3F574C8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A8DEF28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1C847B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A" w:rsidRPr="00F06EF4" w14:paraId="08F7FB6D" w14:textId="77777777" w:rsidTr="00376E3A">
        <w:tc>
          <w:tcPr>
            <w:tcW w:w="539" w:type="dxa"/>
          </w:tcPr>
          <w:p w14:paraId="71241290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0FE90D96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ABADCED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BA5B18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45903F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BB835A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AACB98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B514D07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04D1F8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A" w:rsidRPr="00F06EF4" w14:paraId="11596747" w14:textId="77777777" w:rsidTr="00376E3A">
        <w:tc>
          <w:tcPr>
            <w:tcW w:w="539" w:type="dxa"/>
          </w:tcPr>
          <w:p w14:paraId="3B04A6B9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3C7CEB50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5C2951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A9C651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29EC9D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671F0D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1EEB4C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359794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04E1DA" w14:textId="77777777" w:rsidR="008D1744" w:rsidRPr="00F06EF4" w:rsidRDefault="008D1744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A" w:rsidRPr="00F06EF4" w14:paraId="219C6AE3" w14:textId="4CCB221D" w:rsidTr="00376E3A">
        <w:tc>
          <w:tcPr>
            <w:tcW w:w="539" w:type="dxa"/>
          </w:tcPr>
          <w:p w14:paraId="66BA423B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128BAF8C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3DA46BC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D8489A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661F85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D440E2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C9D279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BBE1FA2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E897FD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3A" w:rsidRPr="00F06EF4" w14:paraId="017DCBBC" w14:textId="211B9C81" w:rsidTr="00376E3A">
        <w:tc>
          <w:tcPr>
            <w:tcW w:w="539" w:type="dxa"/>
          </w:tcPr>
          <w:p w14:paraId="08BD54C5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</w:tcPr>
          <w:p w14:paraId="6269B5EC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750CF5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7ECDE7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ADC18D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E725A0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9B439E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DD2CE66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4FC14D" w14:textId="77777777" w:rsidR="00563D42" w:rsidRPr="00F06EF4" w:rsidRDefault="00563D42" w:rsidP="00142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0B7F07" w14:textId="570F583E" w:rsidR="00563D42" w:rsidRPr="00F06EF4" w:rsidRDefault="00563D42">
      <w:pPr>
        <w:rPr>
          <w:rFonts w:ascii="Times New Roman" w:hAnsi="Times New Roman" w:cs="Times New Roman"/>
          <w:sz w:val="24"/>
          <w:szCs w:val="24"/>
        </w:rPr>
      </w:pPr>
    </w:p>
    <w:p w14:paraId="78167165" w14:textId="594E244A" w:rsidR="00563D42" w:rsidRPr="00F06EF4" w:rsidRDefault="00563D42" w:rsidP="00B32D24">
      <w:pPr>
        <w:spacing w:after="0" w:line="240" w:lineRule="auto"/>
        <w:ind w:left="774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06EF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06E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6EF4">
        <w:rPr>
          <w:rFonts w:ascii="Times New Roman" w:hAnsi="Times New Roman" w:cs="Times New Roman"/>
          <w:sz w:val="26"/>
          <w:szCs w:val="26"/>
        </w:rPr>
        <w:t>…</w:t>
      </w:r>
      <w:r w:rsidR="001411F7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F06E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EF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F06E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6EF4">
        <w:rPr>
          <w:rFonts w:ascii="Times New Roman" w:hAnsi="Times New Roman" w:cs="Times New Roman"/>
          <w:sz w:val="26"/>
          <w:szCs w:val="26"/>
        </w:rPr>
        <w:t>…</w:t>
      </w:r>
      <w:r w:rsidR="001411F7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142F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EF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F06EF4">
        <w:rPr>
          <w:rFonts w:ascii="Times New Roman" w:hAnsi="Times New Roman" w:cs="Times New Roman"/>
          <w:sz w:val="26"/>
          <w:szCs w:val="26"/>
        </w:rPr>
        <w:t xml:space="preserve"> 2018</w:t>
      </w:r>
      <w:r w:rsidR="00B32D2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06E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32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spellStart"/>
      <w:r w:rsidRPr="00B32D24"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 w:rsidRPr="00B32D2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2D24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B32D2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32D24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</w:p>
    <w:p w14:paraId="073DD78C" w14:textId="3BB84C85" w:rsidR="00563D42" w:rsidRPr="00F06EF4" w:rsidRDefault="00563D42" w:rsidP="00563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E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EF4">
        <w:rPr>
          <w:rFonts w:ascii="Times New Roman" w:hAnsi="Times New Roman" w:cs="Times New Roman"/>
          <w:sz w:val="24"/>
          <w:szCs w:val="24"/>
        </w:rPr>
        <w:tab/>
      </w:r>
      <w:r w:rsidRPr="00F06EF4">
        <w:rPr>
          <w:rFonts w:ascii="Times New Roman" w:hAnsi="Times New Roman" w:cs="Times New Roman"/>
          <w:sz w:val="24"/>
          <w:szCs w:val="24"/>
        </w:rPr>
        <w:tab/>
      </w:r>
      <w:r w:rsidRPr="00F06EF4">
        <w:rPr>
          <w:rFonts w:ascii="Times New Roman" w:hAnsi="Times New Roman" w:cs="Times New Roman"/>
          <w:sz w:val="24"/>
          <w:szCs w:val="24"/>
        </w:rPr>
        <w:tab/>
      </w:r>
      <w:r w:rsidRPr="00F06EF4">
        <w:rPr>
          <w:rFonts w:ascii="Times New Roman" w:hAnsi="Times New Roman" w:cs="Times New Roman"/>
          <w:sz w:val="24"/>
          <w:szCs w:val="24"/>
        </w:rPr>
        <w:tab/>
      </w:r>
      <w:r w:rsidRPr="00F06EF4">
        <w:rPr>
          <w:rFonts w:ascii="Times New Roman" w:hAnsi="Times New Roman" w:cs="Times New Roman"/>
          <w:sz w:val="24"/>
          <w:szCs w:val="24"/>
        </w:rPr>
        <w:tab/>
      </w:r>
      <w:r w:rsidRPr="00F06EF4">
        <w:rPr>
          <w:rFonts w:ascii="Times New Roman" w:hAnsi="Times New Roman" w:cs="Times New Roman"/>
          <w:sz w:val="24"/>
          <w:szCs w:val="24"/>
        </w:rPr>
        <w:tab/>
      </w:r>
      <w:r w:rsidRPr="00F06EF4">
        <w:rPr>
          <w:rFonts w:ascii="Times New Roman" w:hAnsi="Times New Roman" w:cs="Times New Roman"/>
          <w:sz w:val="24"/>
          <w:szCs w:val="24"/>
        </w:rPr>
        <w:tab/>
      </w:r>
      <w:r w:rsidRPr="00F06EF4">
        <w:rPr>
          <w:rFonts w:ascii="Times New Roman" w:hAnsi="Times New Roman" w:cs="Times New Roman"/>
          <w:sz w:val="24"/>
          <w:szCs w:val="24"/>
        </w:rPr>
        <w:tab/>
      </w:r>
      <w:r w:rsidRPr="00F06EF4">
        <w:rPr>
          <w:rFonts w:ascii="Times New Roman" w:hAnsi="Times New Roman" w:cs="Times New Roman"/>
          <w:sz w:val="24"/>
          <w:szCs w:val="24"/>
        </w:rPr>
        <w:tab/>
      </w:r>
      <w:r w:rsidRPr="00F06EF4">
        <w:rPr>
          <w:rFonts w:ascii="Times New Roman" w:hAnsi="Times New Roman" w:cs="Times New Roman"/>
          <w:sz w:val="24"/>
          <w:szCs w:val="24"/>
        </w:rPr>
        <w:tab/>
      </w:r>
      <w:r w:rsidR="00B32D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E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6EF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F06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EF4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F06EF4">
        <w:rPr>
          <w:rFonts w:ascii="Times New Roman" w:hAnsi="Times New Roman" w:cs="Times New Roman"/>
          <w:sz w:val="24"/>
          <w:szCs w:val="24"/>
        </w:rPr>
        <w:t>)</w:t>
      </w:r>
    </w:p>
    <w:sectPr w:rsidR="00563D42" w:rsidRPr="00F06EF4" w:rsidSect="008D4D85">
      <w:pgSz w:w="15840" w:h="12240" w:orient="landscape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42"/>
    <w:rsid w:val="001411F7"/>
    <w:rsid w:val="00142FA6"/>
    <w:rsid w:val="00376E3A"/>
    <w:rsid w:val="003F1F08"/>
    <w:rsid w:val="00563D42"/>
    <w:rsid w:val="008D1744"/>
    <w:rsid w:val="008D4D85"/>
    <w:rsid w:val="00B32D24"/>
    <w:rsid w:val="00F0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B309"/>
  <w15:chartTrackingRefBased/>
  <w15:docId w15:val="{AA624057-FDF5-4C5E-9DFA-D826F56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D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ChiChiTV</dc:creator>
  <cp:keywords/>
  <dc:description/>
  <cp:lastModifiedBy>ChiChiTV</cp:lastModifiedBy>
  <cp:revision>7</cp:revision>
  <cp:lastPrinted>2018-12-04T08:09:00Z</cp:lastPrinted>
  <dcterms:created xsi:type="dcterms:W3CDTF">2018-12-04T07:39:00Z</dcterms:created>
  <dcterms:modified xsi:type="dcterms:W3CDTF">2018-12-04T08:11:00Z</dcterms:modified>
</cp:coreProperties>
</file>