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10881"/>
      </w:tblGrid>
      <w:tr w:rsidR="00600100" w:rsidTr="00713851">
        <w:trPr>
          <w:jc w:val="center"/>
        </w:trPr>
        <w:tc>
          <w:tcPr>
            <w:tcW w:w="3431" w:type="dxa"/>
          </w:tcPr>
          <w:p w:rsidR="00600100" w:rsidRPr="00392A93" w:rsidRDefault="00600100" w:rsidP="007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sz w:val="26"/>
                <w:szCs w:val="26"/>
              </w:rPr>
              <w:t>KHOA DƯỢC</w:t>
            </w:r>
          </w:p>
          <w:p w:rsidR="00600100" w:rsidRPr="00392A93" w:rsidRDefault="00600100" w:rsidP="00713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BM/BAN/TT………………...</w:t>
            </w:r>
          </w:p>
          <w:p w:rsidR="00600100" w:rsidRPr="00392A93" w:rsidRDefault="00600100" w:rsidP="00713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CE9DD" wp14:editId="0E948E9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38100</wp:posOffset>
                      </wp:positionV>
                      <wp:extent cx="9067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pt" to="10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uuzwEAAAIEAAAOAAAAZHJzL2Uyb0RvYy54bWysU01vGyEQvVfqf0Dc610nUpqu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10881" w:type="dxa"/>
          </w:tcPr>
          <w:p w:rsidR="00600100" w:rsidRPr="00392A93" w:rsidRDefault="00600100" w:rsidP="00713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600100" w:rsidRPr="00392A93" w:rsidRDefault="00600100" w:rsidP="0071385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  <w:p w:rsidR="00600100" w:rsidRPr="00392A93" w:rsidRDefault="00600100" w:rsidP="007138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EFF62" wp14:editId="4A084C36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15875</wp:posOffset>
                      </wp:positionV>
                      <wp:extent cx="20345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1.25pt" to="3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nmzwEAAAMEAAAOAAAAZHJzL2Uyb0RvYy54bWysU02P0zAQvSPxHyzfadJSEIq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" strokecolor="black [3213]"/>
                  </w:pict>
                </mc:Fallback>
              </mc:AlternateContent>
            </w:r>
          </w:p>
        </w:tc>
      </w:tr>
      <w:tr w:rsidR="00600100" w:rsidTr="00713851">
        <w:trPr>
          <w:jc w:val="center"/>
        </w:trPr>
        <w:tc>
          <w:tcPr>
            <w:tcW w:w="3431" w:type="dxa"/>
          </w:tcPr>
          <w:p w:rsidR="00600100" w:rsidRPr="00392A93" w:rsidRDefault="00600100" w:rsidP="00713851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1" w:type="dxa"/>
          </w:tcPr>
          <w:p w:rsidR="00600100" w:rsidRPr="00392A93" w:rsidRDefault="00600100" w:rsidP="0071385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  tháng   năm 2016</w:t>
            </w:r>
          </w:p>
        </w:tc>
      </w:tr>
    </w:tbl>
    <w:p w:rsidR="00600100" w:rsidRPr="00C4675A" w:rsidRDefault="00600100" w:rsidP="00600100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 w:cs="Times New Roman"/>
          <w:b/>
          <w:sz w:val="30"/>
          <w:szCs w:val="30"/>
        </w:rPr>
        <w:t xml:space="preserve">DANH SÁCH ĐĂNG KÝ </w:t>
      </w:r>
      <w:r>
        <w:rPr>
          <w:rFonts w:ascii="Times New Roman" w:hAnsi="Times New Roman" w:cs="Times New Roman"/>
          <w:b/>
          <w:sz w:val="30"/>
          <w:szCs w:val="30"/>
        </w:rPr>
        <w:t>THAM DỰ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4675A">
        <w:rPr>
          <w:rFonts w:ascii="Times New Roman" w:hAnsi="Times New Roman" w:cs="Times New Roman"/>
          <w:b/>
          <w:sz w:val="30"/>
          <w:szCs w:val="30"/>
        </w:rPr>
        <w:t>HỘI NGHỊ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675A">
        <w:rPr>
          <w:rFonts w:ascii="Times New Roman" w:hAnsi="Times New Roman"/>
          <w:b/>
          <w:sz w:val="30"/>
          <w:szCs w:val="30"/>
        </w:rPr>
        <w:t>KHOA HỌC KỸ THUẬT DƯỢC LẦN THỨ 33 –</w:t>
      </w:r>
    </w:p>
    <w:p w:rsidR="00600100" w:rsidRDefault="00600100" w:rsidP="00600100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/>
          <w:b/>
          <w:sz w:val="30"/>
          <w:szCs w:val="30"/>
        </w:rPr>
        <w:t>NGÀY HỘI HƯỚNG NGHIỆP “TỰ HÀO NGÀNH DƯỢC” LẦN THỨ 2</w:t>
      </w:r>
    </w:p>
    <w:p w:rsidR="00600100" w:rsidRPr="00C4675A" w:rsidRDefault="00600100" w:rsidP="00600100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3406"/>
        <w:gridCol w:w="2870"/>
        <w:gridCol w:w="3050"/>
        <w:gridCol w:w="1886"/>
        <w:gridCol w:w="2137"/>
      </w:tblGrid>
      <w:tr w:rsidR="00600100" w:rsidRPr="002E194F" w:rsidTr="00713851">
        <w:tc>
          <w:tcPr>
            <w:tcW w:w="828" w:type="dxa"/>
            <w:vMerge w:val="restart"/>
            <w:vAlign w:val="center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0" w:type="dxa"/>
            <w:vMerge w:val="restart"/>
            <w:vAlign w:val="center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880" w:type="dxa"/>
            <w:vMerge w:val="restart"/>
            <w:vAlign w:val="center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7092" w:type="dxa"/>
            <w:gridSpan w:val="3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THỂ LOẠI ĐĂNG KÝ</w:t>
            </w:r>
          </w:p>
        </w:tc>
      </w:tr>
      <w:tr w:rsidR="00600100" w:rsidRPr="002E194F" w:rsidTr="00713851">
        <w:tc>
          <w:tcPr>
            <w:tcW w:w="828" w:type="dxa"/>
            <w:vMerge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600100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Báo cáo thuyết trình</w:t>
            </w:r>
          </w:p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(Oral)</w:t>
            </w:r>
          </w:p>
        </w:tc>
        <w:tc>
          <w:tcPr>
            <w:tcW w:w="1890" w:type="dxa"/>
          </w:tcPr>
          <w:p w:rsidR="00600100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Báo tường</w:t>
            </w:r>
          </w:p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(Poster)</w:t>
            </w:r>
          </w:p>
        </w:tc>
        <w:tc>
          <w:tcPr>
            <w:tcW w:w="2142" w:type="dxa"/>
          </w:tcPr>
          <w:p w:rsidR="00600100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Tham dự</w:t>
            </w:r>
          </w:p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Không báo cáo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600100" w:rsidRPr="002E194F" w:rsidTr="00713851">
        <w:tc>
          <w:tcPr>
            <w:tcW w:w="828" w:type="dxa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100" w:rsidRPr="002E194F" w:rsidTr="00713851">
        <w:tc>
          <w:tcPr>
            <w:tcW w:w="828" w:type="dxa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100" w:rsidRPr="002E194F" w:rsidTr="00713851">
        <w:tc>
          <w:tcPr>
            <w:tcW w:w="828" w:type="dxa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100" w:rsidRPr="002E194F" w:rsidTr="00713851">
        <w:tc>
          <w:tcPr>
            <w:tcW w:w="828" w:type="dxa"/>
          </w:tcPr>
          <w:p w:rsidR="00600100" w:rsidRPr="002E194F" w:rsidRDefault="00600100" w:rsidP="0071385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2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600100" w:rsidRPr="002E194F" w:rsidRDefault="00600100" w:rsidP="0071385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0100" w:rsidRPr="00392A93" w:rsidRDefault="00600100" w:rsidP="0060010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26"/>
        </w:rPr>
      </w:pPr>
    </w:p>
    <w:p w:rsidR="00F61F4C" w:rsidRDefault="00F61F4C">
      <w:bookmarkStart w:id="0" w:name="_GoBack"/>
      <w:bookmarkEnd w:id="0"/>
    </w:p>
    <w:sectPr w:rsidR="00F61F4C" w:rsidSect="002E194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00"/>
    <w:rsid w:val="00600100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1</cp:revision>
  <dcterms:created xsi:type="dcterms:W3CDTF">2016-02-18T07:39:00Z</dcterms:created>
  <dcterms:modified xsi:type="dcterms:W3CDTF">2016-02-18T07:39:00Z</dcterms:modified>
</cp:coreProperties>
</file>