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88" w:type="dxa"/>
        <w:tblLook w:val="04A0" w:firstRow="1" w:lastRow="0" w:firstColumn="1" w:lastColumn="0" w:noHBand="0" w:noVBand="1"/>
      </w:tblPr>
      <w:tblGrid>
        <w:gridCol w:w="3996"/>
        <w:gridCol w:w="6178"/>
      </w:tblGrid>
      <w:tr w:rsidR="0051312A" w:rsidRPr="003501B7" w:rsidTr="001A4225">
        <w:trPr>
          <w:trHeight w:val="1004"/>
          <w:jc w:val="center"/>
        </w:trPr>
        <w:tc>
          <w:tcPr>
            <w:tcW w:w="3996" w:type="dxa"/>
            <w:shd w:val="clear" w:color="auto" w:fill="auto"/>
          </w:tcPr>
          <w:p w:rsidR="0051312A" w:rsidRPr="003501B7" w:rsidRDefault="0051312A" w:rsidP="001A42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501B7">
              <w:rPr>
                <w:rFonts w:ascii="Times New Roman" w:hAnsi="Times New Roman" w:cs="Times New Roman"/>
                <w:sz w:val="26"/>
                <w:szCs w:val="24"/>
              </w:rPr>
              <w:t>ĐẠI HỌC Y DƯỢC</w:t>
            </w:r>
          </w:p>
          <w:p w:rsidR="0051312A" w:rsidRPr="003501B7" w:rsidRDefault="0051312A" w:rsidP="001A42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501B7">
              <w:rPr>
                <w:rFonts w:ascii="Times New Roman" w:hAnsi="Times New Roman" w:cs="Times New Roman"/>
                <w:sz w:val="26"/>
                <w:szCs w:val="24"/>
              </w:rPr>
              <w:t>THÀNH PHỐ HỒ CHÍ MINH</w:t>
            </w:r>
          </w:p>
          <w:p w:rsidR="0051312A" w:rsidRPr="003501B7" w:rsidRDefault="0051312A" w:rsidP="001A4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501B7">
              <w:rPr>
                <w:rFonts w:ascii="Times New Roman" w:hAnsi="Times New Roman" w:cs="Times New Roman"/>
                <w:b/>
                <w:sz w:val="26"/>
                <w:szCs w:val="24"/>
              </w:rPr>
              <w:t>KHOA DƯỢC</w:t>
            </w:r>
          </w:p>
          <w:p w:rsidR="0051312A" w:rsidRPr="003501B7" w:rsidRDefault="0051312A" w:rsidP="001A4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2935D07" wp14:editId="0A64AA71">
                      <wp:simplePos x="0" y="0"/>
                      <wp:positionH relativeFrom="column">
                        <wp:posOffset>747607</wp:posOffset>
                      </wp:positionH>
                      <wp:positionV relativeFrom="paragraph">
                        <wp:posOffset>37465</wp:posOffset>
                      </wp:positionV>
                      <wp:extent cx="906780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85pt,2.95pt" to="130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78" w:type="dxa"/>
            <w:shd w:val="clear" w:color="auto" w:fill="auto"/>
          </w:tcPr>
          <w:p w:rsidR="0051312A" w:rsidRPr="003501B7" w:rsidRDefault="0051312A" w:rsidP="001A4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  <w:t>CỘNG HÒA XÃ HỘI CHỦ NGHĨA VIỆT NAM</w:t>
            </w:r>
          </w:p>
          <w:p w:rsidR="0051312A" w:rsidRPr="003501B7" w:rsidRDefault="0051312A" w:rsidP="001A4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Độc lập - Tự do - Hạnh phúc</w:t>
            </w:r>
          </w:p>
          <w:p w:rsidR="0051312A" w:rsidRPr="003501B7" w:rsidRDefault="0051312A" w:rsidP="001A4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2EB5CCF" wp14:editId="2A544E09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15874</wp:posOffset>
                      </wp:positionV>
                      <wp:extent cx="2034540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35pt,1.25pt" to="229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1312A" w:rsidRDefault="0051312A" w:rsidP="00DB7A0F">
      <w:pPr>
        <w:spacing w:after="0"/>
        <w:rPr>
          <w:rFonts w:ascii="Times New Roman" w:hAnsi="Times New Roman" w:cs="Times New Roman"/>
          <w:b/>
        </w:rPr>
      </w:pPr>
    </w:p>
    <w:p w:rsidR="00E873C9" w:rsidRPr="0051312A" w:rsidRDefault="00DB7A0F" w:rsidP="005131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12A">
        <w:rPr>
          <w:rFonts w:ascii="Times New Roman" w:hAnsi="Times New Roman" w:cs="Times New Roman"/>
          <w:b/>
          <w:sz w:val="32"/>
          <w:szCs w:val="32"/>
        </w:rPr>
        <w:t>DANH SÁCH SINH VIÊN, HỌC VIÊN THAM DỰ HỘI NGHỊ ASEAN PHARMNET I</w:t>
      </w:r>
    </w:p>
    <w:p w:rsidR="00DB7A0F" w:rsidRPr="0051312A" w:rsidRDefault="00DB7A0F" w:rsidP="005131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7466" w:type="dxa"/>
        <w:jc w:val="center"/>
        <w:tblLook w:val="04A0" w:firstRow="1" w:lastRow="0" w:firstColumn="1" w:lastColumn="0" w:noHBand="0" w:noVBand="1"/>
      </w:tblPr>
      <w:tblGrid>
        <w:gridCol w:w="726"/>
        <w:gridCol w:w="2689"/>
        <w:gridCol w:w="1101"/>
        <w:gridCol w:w="1066"/>
        <w:gridCol w:w="942"/>
        <w:gridCol w:w="942"/>
      </w:tblGrid>
      <w:tr w:rsidR="00B04712" w:rsidRPr="00A332A2" w:rsidTr="00B04712">
        <w:trPr>
          <w:trHeight w:val="419"/>
          <w:tblHeader/>
          <w:jc w:val="center"/>
        </w:trPr>
        <w:tc>
          <w:tcPr>
            <w:tcW w:w="726" w:type="dxa"/>
            <w:vMerge w:val="restart"/>
            <w:vAlign w:val="center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89" w:type="dxa"/>
            <w:vMerge w:val="restart"/>
            <w:vAlign w:val="center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b/>
                <w:sz w:val="24"/>
                <w:szCs w:val="24"/>
              </w:rPr>
              <w:t>Người tham dự</w:t>
            </w:r>
          </w:p>
        </w:tc>
        <w:tc>
          <w:tcPr>
            <w:tcW w:w="3109" w:type="dxa"/>
            <w:gridSpan w:val="3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b/>
                <w:sz w:val="24"/>
                <w:szCs w:val="24"/>
              </w:rPr>
              <w:t>Báo cáo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  <w:vMerge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b/>
                <w:sz w:val="24"/>
                <w:szCs w:val="24"/>
              </w:rPr>
              <w:t>Invited Speaker</w:t>
            </w: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b/>
                <w:sz w:val="24"/>
                <w:szCs w:val="24"/>
              </w:rPr>
              <w:t>Không báo cáo</w:t>
            </w: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8428D5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Cao Phạm Phương Linh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Lê Xuân Lộc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Kim Như Ngân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D63E40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D63E40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D63E40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0">
              <w:rPr>
                <w:rFonts w:ascii="Times New Roman" w:hAnsi="Times New Roman" w:cs="Times New Roman"/>
                <w:sz w:val="24"/>
                <w:szCs w:val="24"/>
              </w:rPr>
              <w:t>Nguyễn Thái Thiên Kim</w:t>
            </w:r>
          </w:p>
        </w:tc>
        <w:tc>
          <w:tcPr>
            <w:tcW w:w="1101" w:type="dxa"/>
          </w:tcPr>
          <w:p w:rsidR="00B04712" w:rsidRPr="00D63E4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D63E4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D63E4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D63E4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12" w:rsidRPr="00F00DA0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F00DA0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F00DA0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0">
              <w:rPr>
                <w:rFonts w:ascii="Times New Roman" w:hAnsi="Times New Roman" w:cs="Times New Roman"/>
                <w:sz w:val="24"/>
                <w:szCs w:val="24"/>
              </w:rPr>
              <w:t>Danh Mỹ Thanh Ngân</w:t>
            </w:r>
          </w:p>
        </w:tc>
        <w:tc>
          <w:tcPr>
            <w:tcW w:w="1101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12" w:rsidRPr="00F00DA0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F00DA0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F00DA0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0">
              <w:rPr>
                <w:rFonts w:ascii="Times New Roman" w:hAnsi="Times New Roman" w:cs="Times New Roman"/>
                <w:sz w:val="24"/>
                <w:szCs w:val="24"/>
              </w:rPr>
              <w:t>Nguyễn Linh Nhâm</w:t>
            </w:r>
          </w:p>
        </w:tc>
        <w:tc>
          <w:tcPr>
            <w:tcW w:w="1101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F00DA0" w:rsidRDefault="00B04712" w:rsidP="008428D5">
            <w:pPr>
              <w:jc w:val="center"/>
              <w:rPr>
                <w:sz w:val="24"/>
                <w:szCs w:val="24"/>
              </w:rPr>
            </w:pPr>
            <w:r w:rsidRPr="00F00D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F00DA0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Nguyễn Thị Hạnh Thư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tabs>
                <w:tab w:val="left" w:pos="240"/>
                <w:tab w:val="center" w:pos="3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ab/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tabs>
                <w:tab w:val="left" w:pos="240"/>
                <w:tab w:val="center" w:pos="3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Trần Thị Thu Hà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Phan Thùy Giang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Phạm Lê Đắc Phú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Hà Hồng Quỳnh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Đào Đức Minh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Lâm Lệ Hoàng Vân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Lê Quang Hạnh Thư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 xml:space="preserve"> Ngô Triều Dủ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 xml:space="preserve"> Đồng Quốc Hiệp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F00DA0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F00DA0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F00DA0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0">
              <w:rPr>
                <w:rFonts w:ascii="Times New Roman" w:hAnsi="Times New Roman" w:cs="Times New Roman"/>
                <w:sz w:val="24"/>
                <w:szCs w:val="24"/>
              </w:rPr>
              <w:t>Tăng Thị Thiên My</w:t>
            </w:r>
          </w:p>
        </w:tc>
        <w:tc>
          <w:tcPr>
            <w:tcW w:w="1101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F00DA0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F00DA0" w:rsidRDefault="00B04712" w:rsidP="008428D5">
            <w:pPr>
              <w:jc w:val="center"/>
              <w:rPr>
                <w:sz w:val="24"/>
                <w:szCs w:val="24"/>
              </w:rPr>
            </w:pPr>
            <w:r w:rsidRPr="00F00D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F00DA0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Võ Thị Minh Nguyên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72829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Trình Đức Thụ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Nguyễn Hoàng Vũ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ind w:left="51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Nguyễn Ngọc Tuấn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Trương Đỗ Quyên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81F9F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81F9F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81F9F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F">
              <w:rPr>
                <w:rFonts w:ascii="Times New Roman" w:hAnsi="Times New Roman" w:cs="Times New Roman"/>
                <w:sz w:val="24"/>
                <w:szCs w:val="24"/>
              </w:rPr>
              <w:t>Nguyễn Thị Huyền Trang</w:t>
            </w:r>
          </w:p>
        </w:tc>
        <w:tc>
          <w:tcPr>
            <w:tcW w:w="1101" w:type="dxa"/>
          </w:tcPr>
          <w:p w:rsidR="00B04712" w:rsidRPr="00A81F9F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81F9F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81F9F" w:rsidRDefault="00B04712" w:rsidP="008428D5">
            <w:pPr>
              <w:jc w:val="center"/>
              <w:rPr>
                <w:sz w:val="24"/>
                <w:szCs w:val="24"/>
              </w:rPr>
            </w:pPr>
            <w:r w:rsidRPr="00A81F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81F9F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81F9F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81F9F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81F9F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F">
              <w:rPr>
                <w:rFonts w:ascii="Times New Roman" w:hAnsi="Times New Roman" w:cs="Times New Roman"/>
                <w:sz w:val="24"/>
                <w:szCs w:val="24"/>
              </w:rPr>
              <w:t>Nguyễn Thị Ngọc Mai</w:t>
            </w:r>
          </w:p>
        </w:tc>
        <w:tc>
          <w:tcPr>
            <w:tcW w:w="1101" w:type="dxa"/>
          </w:tcPr>
          <w:p w:rsidR="00B04712" w:rsidRPr="00A81F9F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81F9F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81F9F" w:rsidRDefault="00B04712" w:rsidP="008428D5">
            <w:pPr>
              <w:jc w:val="center"/>
              <w:rPr>
                <w:sz w:val="24"/>
                <w:szCs w:val="24"/>
              </w:rPr>
            </w:pPr>
            <w:r w:rsidRPr="00A81F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81F9F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74"/>
          <w:tblHeader/>
          <w:jc w:val="center"/>
        </w:trPr>
        <w:tc>
          <w:tcPr>
            <w:tcW w:w="726" w:type="dxa"/>
          </w:tcPr>
          <w:p w:rsidR="00B04712" w:rsidRPr="00A332A2" w:rsidRDefault="00B04712" w:rsidP="007F0C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tabs>
                <w:tab w:val="left" w:pos="148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Vũ Thị Huỳnh Hân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206"/>
          <w:jc w:val="center"/>
        </w:trPr>
        <w:tc>
          <w:tcPr>
            <w:tcW w:w="726" w:type="dxa"/>
          </w:tcPr>
          <w:p w:rsidR="00B04712" w:rsidRPr="00A332A2" w:rsidRDefault="00B04712" w:rsidP="00E7596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E75967" w:rsidRDefault="00B04712" w:rsidP="00B04712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Đỗ Châu Minh Vĩnh Thọ</w:t>
            </w:r>
          </w:p>
        </w:tc>
        <w:tc>
          <w:tcPr>
            <w:tcW w:w="1101" w:type="dxa"/>
          </w:tcPr>
          <w:p w:rsidR="00B04712" w:rsidRPr="00A332A2" w:rsidRDefault="00B04712" w:rsidP="00EB6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EB6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EB6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EB6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206"/>
          <w:jc w:val="center"/>
        </w:trPr>
        <w:tc>
          <w:tcPr>
            <w:tcW w:w="726" w:type="dxa"/>
          </w:tcPr>
          <w:p w:rsidR="00B04712" w:rsidRPr="00A332A2" w:rsidRDefault="00B04712" w:rsidP="00E7596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Võ Quang Trung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2" w:rsidRPr="00A332A2" w:rsidTr="00B04712">
        <w:trPr>
          <w:trHeight w:val="206"/>
          <w:jc w:val="center"/>
        </w:trPr>
        <w:tc>
          <w:tcPr>
            <w:tcW w:w="726" w:type="dxa"/>
          </w:tcPr>
          <w:p w:rsidR="00B04712" w:rsidRPr="00A332A2" w:rsidRDefault="00B04712" w:rsidP="00E7596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 xml:space="preserve"> Duy Thức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jc w:val="center"/>
              <w:rPr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4712" w:rsidRPr="00A332A2" w:rsidTr="00B04712">
        <w:trPr>
          <w:trHeight w:val="206"/>
          <w:jc w:val="center"/>
        </w:trPr>
        <w:tc>
          <w:tcPr>
            <w:tcW w:w="726" w:type="dxa"/>
          </w:tcPr>
          <w:p w:rsidR="00B04712" w:rsidRPr="00A332A2" w:rsidRDefault="00B04712" w:rsidP="0060724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1A422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Lê Nguyễn Thị Hồng Ngọc</w:t>
            </w:r>
          </w:p>
        </w:tc>
        <w:tc>
          <w:tcPr>
            <w:tcW w:w="1101" w:type="dxa"/>
          </w:tcPr>
          <w:p w:rsidR="00B04712" w:rsidRPr="00A332A2" w:rsidRDefault="00B04712" w:rsidP="001A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1A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1A4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1A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B04712" w:rsidRPr="00A332A2" w:rsidTr="00B04712">
        <w:trPr>
          <w:trHeight w:val="206"/>
          <w:jc w:val="center"/>
        </w:trPr>
        <w:tc>
          <w:tcPr>
            <w:tcW w:w="726" w:type="dxa"/>
          </w:tcPr>
          <w:p w:rsidR="00B04712" w:rsidRPr="00A332A2" w:rsidRDefault="00B04712" w:rsidP="0060724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04712" w:rsidRPr="00A332A2" w:rsidRDefault="00B04712" w:rsidP="00B04712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Thị Bích Liễu </w:t>
            </w:r>
          </w:p>
        </w:tc>
        <w:tc>
          <w:tcPr>
            <w:tcW w:w="1101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04712" w:rsidRPr="00A332A2" w:rsidRDefault="00B04712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261FA" w:rsidRDefault="008261FA" w:rsidP="008261F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sectPr w:rsidR="0082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066"/>
    <w:multiLevelType w:val="hybridMultilevel"/>
    <w:tmpl w:val="F2B6C1EA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282"/>
    <w:multiLevelType w:val="hybridMultilevel"/>
    <w:tmpl w:val="FFCE19EA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F02"/>
    <w:multiLevelType w:val="hybridMultilevel"/>
    <w:tmpl w:val="4AA2BC42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4074"/>
    <w:multiLevelType w:val="hybridMultilevel"/>
    <w:tmpl w:val="1F0C69CC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4D32"/>
    <w:multiLevelType w:val="hybridMultilevel"/>
    <w:tmpl w:val="EA229A46"/>
    <w:lvl w:ilvl="0" w:tplc="F09E7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6BE6"/>
    <w:multiLevelType w:val="hybridMultilevel"/>
    <w:tmpl w:val="FFCE19EA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0B50"/>
    <w:multiLevelType w:val="hybridMultilevel"/>
    <w:tmpl w:val="FFCE19EA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7C1"/>
    <w:multiLevelType w:val="hybridMultilevel"/>
    <w:tmpl w:val="353E0C48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F"/>
    <w:rsid w:val="00007B64"/>
    <w:rsid w:val="000D20D9"/>
    <w:rsid w:val="00117D17"/>
    <w:rsid w:val="0013472E"/>
    <w:rsid w:val="0051312A"/>
    <w:rsid w:val="005208FA"/>
    <w:rsid w:val="005603C8"/>
    <w:rsid w:val="005E6B15"/>
    <w:rsid w:val="0060724C"/>
    <w:rsid w:val="007F0CC0"/>
    <w:rsid w:val="008261FA"/>
    <w:rsid w:val="00872829"/>
    <w:rsid w:val="00A307F1"/>
    <w:rsid w:val="00A332A2"/>
    <w:rsid w:val="00A62608"/>
    <w:rsid w:val="00A81F9F"/>
    <w:rsid w:val="00B04712"/>
    <w:rsid w:val="00B402C1"/>
    <w:rsid w:val="00BB7765"/>
    <w:rsid w:val="00BD54CC"/>
    <w:rsid w:val="00D03006"/>
    <w:rsid w:val="00D63E40"/>
    <w:rsid w:val="00DB7A0F"/>
    <w:rsid w:val="00E75967"/>
    <w:rsid w:val="00E873C9"/>
    <w:rsid w:val="00F00DA0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A0F"/>
    <w:pPr>
      <w:ind w:left="720"/>
      <w:contextualSpacing/>
    </w:pPr>
  </w:style>
  <w:style w:type="character" w:styleId="Strong">
    <w:name w:val="Strong"/>
    <w:basedOn w:val="DefaultParagraphFont"/>
    <w:qFormat/>
    <w:rsid w:val="00DB7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A0F"/>
    <w:pPr>
      <w:ind w:left="720"/>
      <w:contextualSpacing/>
    </w:pPr>
  </w:style>
  <w:style w:type="character" w:styleId="Strong">
    <w:name w:val="Strong"/>
    <w:basedOn w:val="DefaultParagraphFont"/>
    <w:qFormat/>
    <w:rsid w:val="00DB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19</cp:revision>
  <cp:lastPrinted>2015-11-10T04:27:00Z</cp:lastPrinted>
  <dcterms:created xsi:type="dcterms:W3CDTF">2015-11-02T09:25:00Z</dcterms:created>
  <dcterms:modified xsi:type="dcterms:W3CDTF">2015-11-16T03:38:00Z</dcterms:modified>
</cp:coreProperties>
</file>