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A2" w:rsidRPr="008C537F" w:rsidRDefault="002D327A" w:rsidP="0058329C">
      <w:pPr>
        <w:jc w:val="center"/>
        <w:rPr>
          <w:rFonts w:ascii="Times New Roman" w:hAnsi="Times New Roman" w:cs="Times New Roman"/>
          <w:b/>
          <w:sz w:val="30"/>
          <w:szCs w:val="26"/>
        </w:rPr>
      </w:pPr>
      <w:r>
        <w:rPr>
          <w:rFonts w:ascii="Times New Roman" w:hAnsi="Times New Roman" w:cs="Times New Roman"/>
          <w:b/>
          <w:sz w:val="30"/>
          <w:szCs w:val="26"/>
        </w:rPr>
        <w:t xml:space="preserve">DANH SÁCH </w:t>
      </w:r>
      <w:r w:rsidR="0058329C" w:rsidRPr="008C537F">
        <w:rPr>
          <w:rFonts w:ascii="Times New Roman" w:hAnsi="Times New Roman" w:cs="Times New Roman"/>
          <w:b/>
          <w:sz w:val="30"/>
          <w:szCs w:val="26"/>
        </w:rPr>
        <w:t>TỔNG HỢP ORAL, POSTER</w:t>
      </w:r>
      <w:r>
        <w:rPr>
          <w:rFonts w:ascii="Times New Roman" w:hAnsi="Times New Roman" w:cs="Times New Roman"/>
          <w:b/>
          <w:sz w:val="30"/>
          <w:szCs w:val="26"/>
        </w:rPr>
        <w:br/>
      </w:r>
      <w:r w:rsidR="0058329C" w:rsidRPr="008C537F">
        <w:rPr>
          <w:rFonts w:ascii="Times New Roman" w:hAnsi="Times New Roman" w:cs="Times New Roman"/>
          <w:b/>
          <w:sz w:val="30"/>
          <w:szCs w:val="26"/>
        </w:rPr>
        <w:t xml:space="preserve"> HỘI NGHỊ</w:t>
      </w:r>
      <w:r w:rsidR="00332685">
        <w:rPr>
          <w:rFonts w:ascii="Times New Roman" w:hAnsi="Times New Roman" w:cs="Times New Roman"/>
          <w:b/>
          <w:sz w:val="30"/>
          <w:szCs w:val="26"/>
        </w:rPr>
        <w:t xml:space="preserve"> ASEAN PHARMNET 2017</w:t>
      </w:r>
      <w:r>
        <w:rPr>
          <w:rFonts w:ascii="Times New Roman" w:hAnsi="Times New Roman" w:cs="Times New Roman"/>
          <w:b/>
          <w:sz w:val="30"/>
          <w:szCs w:val="26"/>
        </w:rPr>
        <w:t>, MALAYSIA</w:t>
      </w:r>
    </w:p>
    <w:tbl>
      <w:tblPr>
        <w:tblStyle w:val="TableGrid"/>
        <w:tblpPr w:leftFromText="180" w:rightFromText="180" w:vertAnchor="text" w:tblpXSpec="center" w:tblpY="1"/>
        <w:tblOverlap w:val="never"/>
        <w:tblW w:w="15138" w:type="dxa"/>
        <w:tblLayout w:type="fixed"/>
        <w:tblLook w:val="04A0" w:firstRow="1" w:lastRow="0" w:firstColumn="1" w:lastColumn="0" w:noHBand="0" w:noVBand="1"/>
      </w:tblPr>
      <w:tblGrid>
        <w:gridCol w:w="828"/>
        <w:gridCol w:w="1710"/>
        <w:gridCol w:w="3240"/>
        <w:gridCol w:w="990"/>
        <w:gridCol w:w="5310"/>
        <w:gridCol w:w="3060"/>
      </w:tblGrid>
      <w:tr w:rsidR="00BB14E4" w:rsidRPr="0003199F" w:rsidTr="00A12242">
        <w:trPr>
          <w:trHeight w:val="265"/>
          <w:tblHeader/>
        </w:trPr>
        <w:tc>
          <w:tcPr>
            <w:tcW w:w="828" w:type="dxa"/>
            <w:vAlign w:val="center"/>
          </w:tcPr>
          <w:p w:rsidR="00BB14E4" w:rsidRPr="0003199F" w:rsidRDefault="00BB14E4" w:rsidP="00A1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9F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710" w:type="dxa"/>
            <w:vAlign w:val="center"/>
          </w:tcPr>
          <w:p w:rsidR="00BB14E4" w:rsidRPr="0003199F" w:rsidRDefault="00BB14E4" w:rsidP="00A1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9F">
              <w:rPr>
                <w:rFonts w:ascii="Times New Roman" w:hAnsi="Times New Roman" w:cs="Times New Roman"/>
                <w:b/>
                <w:sz w:val="24"/>
                <w:szCs w:val="24"/>
              </w:rPr>
              <w:t>Đơn vị</w:t>
            </w:r>
          </w:p>
        </w:tc>
        <w:tc>
          <w:tcPr>
            <w:tcW w:w="3240" w:type="dxa"/>
            <w:vAlign w:val="center"/>
          </w:tcPr>
          <w:p w:rsidR="00BB14E4" w:rsidRPr="0003199F" w:rsidRDefault="00BB14E4" w:rsidP="00A1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9F">
              <w:rPr>
                <w:rFonts w:ascii="Times New Roman" w:hAnsi="Times New Roman" w:cs="Times New Roman"/>
                <w:b/>
                <w:sz w:val="24"/>
                <w:szCs w:val="24"/>
              </w:rPr>
              <w:t>Báo cáo viên</w:t>
            </w:r>
          </w:p>
        </w:tc>
        <w:tc>
          <w:tcPr>
            <w:tcW w:w="990" w:type="dxa"/>
            <w:vAlign w:val="center"/>
          </w:tcPr>
          <w:p w:rsidR="00BB14E4" w:rsidRPr="0003199F" w:rsidRDefault="00BB14E4" w:rsidP="00A1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9F">
              <w:rPr>
                <w:rFonts w:ascii="Times New Roman" w:hAnsi="Times New Roman" w:cs="Times New Roman"/>
                <w:b/>
                <w:sz w:val="24"/>
                <w:szCs w:val="24"/>
              </w:rPr>
              <w:t>Thể loại</w:t>
            </w:r>
          </w:p>
        </w:tc>
        <w:tc>
          <w:tcPr>
            <w:tcW w:w="5310" w:type="dxa"/>
            <w:vAlign w:val="center"/>
          </w:tcPr>
          <w:p w:rsidR="00BB14E4" w:rsidRPr="0003199F" w:rsidRDefault="00BB14E4" w:rsidP="00A1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Tên bài</w:t>
            </w:r>
          </w:p>
        </w:tc>
        <w:tc>
          <w:tcPr>
            <w:tcW w:w="3060" w:type="dxa"/>
            <w:vAlign w:val="center"/>
          </w:tcPr>
          <w:p w:rsidR="00BB14E4" w:rsidRDefault="00BB14E4" w:rsidP="00A1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Nhóm tác giả</w:t>
            </w:r>
          </w:p>
        </w:tc>
      </w:tr>
      <w:tr w:rsidR="000C78A7" w:rsidRPr="0003199F" w:rsidTr="00A12242">
        <w:trPr>
          <w:trHeight w:val="282"/>
        </w:trPr>
        <w:tc>
          <w:tcPr>
            <w:tcW w:w="828" w:type="dxa"/>
          </w:tcPr>
          <w:p w:rsidR="000C78A7" w:rsidRPr="0003199F" w:rsidRDefault="000C78A7" w:rsidP="005832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C78A7" w:rsidRPr="0003199F" w:rsidRDefault="000C78A7" w:rsidP="008C5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QLĐT</w:t>
            </w:r>
          </w:p>
        </w:tc>
        <w:tc>
          <w:tcPr>
            <w:tcW w:w="3240" w:type="dxa"/>
          </w:tcPr>
          <w:p w:rsidR="000C78A7" w:rsidRPr="0003199F" w:rsidRDefault="002D327A" w:rsidP="002D327A">
            <w:pPr>
              <w:pStyle w:val="List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Trần Thành Đạo</w:t>
            </w:r>
          </w:p>
        </w:tc>
        <w:tc>
          <w:tcPr>
            <w:tcW w:w="990" w:type="dxa"/>
          </w:tcPr>
          <w:p w:rsidR="000C78A7" w:rsidRPr="0003199F" w:rsidRDefault="002D327A" w:rsidP="0058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</w:p>
        </w:tc>
        <w:tc>
          <w:tcPr>
            <w:tcW w:w="5310" w:type="dxa"/>
          </w:tcPr>
          <w:p w:rsidR="000C78A7" w:rsidRPr="0003199F" w:rsidRDefault="000C78A7" w:rsidP="0058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0C78A7" w:rsidRPr="0003199F" w:rsidRDefault="000C78A7" w:rsidP="0058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7A" w:rsidRPr="0003199F" w:rsidTr="00A12242">
        <w:trPr>
          <w:trHeight w:val="329"/>
        </w:trPr>
        <w:tc>
          <w:tcPr>
            <w:tcW w:w="828" w:type="dxa"/>
          </w:tcPr>
          <w:p w:rsidR="002D327A" w:rsidRPr="0003199F" w:rsidRDefault="002D327A" w:rsidP="005B2D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2D327A" w:rsidRPr="0003199F" w:rsidRDefault="002D327A" w:rsidP="000C7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9F">
              <w:rPr>
                <w:rFonts w:ascii="Times New Roman" w:hAnsi="Times New Roman" w:cs="Times New Roman"/>
                <w:b/>
                <w:sz w:val="24"/>
                <w:szCs w:val="24"/>
              </w:rPr>
              <w:t>SINH HÓA</w:t>
            </w:r>
          </w:p>
        </w:tc>
        <w:tc>
          <w:tcPr>
            <w:tcW w:w="3240" w:type="dxa"/>
          </w:tcPr>
          <w:p w:rsidR="002D327A" w:rsidRPr="0003199F" w:rsidRDefault="002D327A" w:rsidP="00082950">
            <w:pPr>
              <w:pStyle w:val="ListParagraph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Trầ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Thanh Nhãn</w:t>
            </w:r>
          </w:p>
        </w:tc>
        <w:tc>
          <w:tcPr>
            <w:tcW w:w="990" w:type="dxa"/>
          </w:tcPr>
          <w:p w:rsidR="002D327A" w:rsidRDefault="002D327A" w:rsidP="002D327A">
            <w:pPr>
              <w:jc w:val="center"/>
            </w:pPr>
            <w:r w:rsidRPr="00D90186"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</w:p>
        </w:tc>
        <w:tc>
          <w:tcPr>
            <w:tcW w:w="5310" w:type="dxa"/>
          </w:tcPr>
          <w:p w:rsidR="002D327A" w:rsidRPr="0003199F" w:rsidRDefault="002D327A" w:rsidP="005B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D327A" w:rsidRPr="0003199F" w:rsidRDefault="002D327A" w:rsidP="005B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7A" w:rsidRPr="0003199F" w:rsidTr="00A12242">
        <w:trPr>
          <w:trHeight w:val="275"/>
        </w:trPr>
        <w:tc>
          <w:tcPr>
            <w:tcW w:w="828" w:type="dxa"/>
          </w:tcPr>
          <w:p w:rsidR="002D327A" w:rsidRPr="0003199F" w:rsidRDefault="002D327A" w:rsidP="005B2D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2D327A" w:rsidRPr="0003199F" w:rsidRDefault="002D327A" w:rsidP="008C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D327A" w:rsidRPr="00082950" w:rsidRDefault="002D327A" w:rsidP="00082950">
            <w:pPr>
              <w:pStyle w:val="ListParagraph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Nguyễn Thị Minh Thuận</w:t>
            </w:r>
          </w:p>
        </w:tc>
        <w:tc>
          <w:tcPr>
            <w:tcW w:w="990" w:type="dxa"/>
          </w:tcPr>
          <w:p w:rsidR="002D327A" w:rsidRDefault="002D327A" w:rsidP="002D327A">
            <w:pPr>
              <w:jc w:val="center"/>
            </w:pPr>
            <w:r w:rsidRPr="00D90186"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</w:p>
        </w:tc>
        <w:tc>
          <w:tcPr>
            <w:tcW w:w="5310" w:type="dxa"/>
          </w:tcPr>
          <w:p w:rsidR="002D327A" w:rsidRPr="0003199F" w:rsidRDefault="002D327A" w:rsidP="005B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D327A" w:rsidRPr="0003199F" w:rsidRDefault="002D327A" w:rsidP="005B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4" w:rsidRPr="0003199F" w:rsidTr="00A12242">
        <w:trPr>
          <w:trHeight w:val="338"/>
        </w:trPr>
        <w:tc>
          <w:tcPr>
            <w:tcW w:w="828" w:type="dxa"/>
          </w:tcPr>
          <w:p w:rsidR="00BB14E4" w:rsidRPr="0003199F" w:rsidRDefault="00BB14E4" w:rsidP="005B2D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BB14E4" w:rsidRPr="0003199F" w:rsidRDefault="00BB14E4" w:rsidP="008C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B14E4" w:rsidRPr="0003199F" w:rsidRDefault="00BB14E4" w:rsidP="00082950">
            <w:pPr>
              <w:pStyle w:val="List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82950">
              <w:rPr>
                <w:rFonts w:ascii="Times New Roman" w:hAnsi="Times New Roman" w:cs="Times New Roman"/>
                <w:sz w:val="24"/>
                <w:szCs w:val="24"/>
              </w:rPr>
              <w:t>Nguyễn Thị Bảo Anh</w:t>
            </w:r>
          </w:p>
        </w:tc>
        <w:tc>
          <w:tcPr>
            <w:tcW w:w="990" w:type="dxa"/>
          </w:tcPr>
          <w:p w:rsidR="00BB14E4" w:rsidRPr="0003199F" w:rsidRDefault="002D327A" w:rsidP="005B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</w:t>
            </w:r>
          </w:p>
        </w:tc>
        <w:tc>
          <w:tcPr>
            <w:tcW w:w="5310" w:type="dxa"/>
          </w:tcPr>
          <w:p w:rsidR="00BB14E4" w:rsidRPr="0003199F" w:rsidRDefault="00BB14E4" w:rsidP="005B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B14E4" w:rsidRPr="0003199F" w:rsidRDefault="00BB14E4" w:rsidP="005B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4" w:rsidRPr="0003199F" w:rsidTr="00A12242">
        <w:trPr>
          <w:trHeight w:val="282"/>
        </w:trPr>
        <w:tc>
          <w:tcPr>
            <w:tcW w:w="828" w:type="dxa"/>
          </w:tcPr>
          <w:p w:rsidR="00BB14E4" w:rsidRPr="0003199F" w:rsidRDefault="00BB14E4" w:rsidP="005B2D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B14E4" w:rsidRPr="00082950" w:rsidRDefault="00BB14E4" w:rsidP="008C5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ĐBCL</w:t>
            </w:r>
          </w:p>
        </w:tc>
        <w:tc>
          <w:tcPr>
            <w:tcW w:w="3240" w:type="dxa"/>
          </w:tcPr>
          <w:p w:rsidR="00BB14E4" w:rsidRPr="00082950" w:rsidRDefault="00BB14E4" w:rsidP="00082950">
            <w:pPr>
              <w:pStyle w:val="List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Đức Tuấn</w:t>
            </w:r>
          </w:p>
        </w:tc>
        <w:tc>
          <w:tcPr>
            <w:tcW w:w="990" w:type="dxa"/>
          </w:tcPr>
          <w:p w:rsidR="00BB14E4" w:rsidRPr="0003199F" w:rsidRDefault="000C78A7" w:rsidP="005B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</w:p>
        </w:tc>
        <w:tc>
          <w:tcPr>
            <w:tcW w:w="5310" w:type="dxa"/>
          </w:tcPr>
          <w:p w:rsidR="00BB14E4" w:rsidRPr="0003199F" w:rsidRDefault="00BB14E4" w:rsidP="005B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B14E4" w:rsidRPr="0003199F" w:rsidRDefault="00BB14E4" w:rsidP="005B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4" w:rsidRPr="0003199F" w:rsidTr="00A12242">
        <w:trPr>
          <w:trHeight w:val="248"/>
        </w:trPr>
        <w:tc>
          <w:tcPr>
            <w:tcW w:w="828" w:type="dxa"/>
          </w:tcPr>
          <w:p w:rsidR="00BB14E4" w:rsidRPr="0003199F" w:rsidRDefault="00BB14E4" w:rsidP="005B2D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B14E4" w:rsidRDefault="00BB14E4" w:rsidP="008C5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HPT-KN</w:t>
            </w:r>
          </w:p>
        </w:tc>
        <w:tc>
          <w:tcPr>
            <w:tcW w:w="3240" w:type="dxa"/>
          </w:tcPr>
          <w:p w:rsidR="00BB14E4" w:rsidRDefault="00BB14E4" w:rsidP="00082950">
            <w:pPr>
              <w:pStyle w:val="List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Phan Văn Hồ Nam</w:t>
            </w:r>
          </w:p>
        </w:tc>
        <w:tc>
          <w:tcPr>
            <w:tcW w:w="990" w:type="dxa"/>
          </w:tcPr>
          <w:p w:rsidR="00BB14E4" w:rsidRPr="0003199F" w:rsidRDefault="002D327A" w:rsidP="005B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</w:t>
            </w:r>
          </w:p>
        </w:tc>
        <w:tc>
          <w:tcPr>
            <w:tcW w:w="5310" w:type="dxa"/>
          </w:tcPr>
          <w:p w:rsidR="00BB14E4" w:rsidRPr="0003199F" w:rsidRDefault="00BB14E4" w:rsidP="005B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B14E4" w:rsidRPr="0003199F" w:rsidRDefault="00BB14E4" w:rsidP="005B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4" w:rsidRPr="0003199F" w:rsidTr="00A12242">
        <w:trPr>
          <w:trHeight w:val="300"/>
        </w:trPr>
        <w:tc>
          <w:tcPr>
            <w:tcW w:w="828" w:type="dxa"/>
          </w:tcPr>
          <w:p w:rsidR="00BB14E4" w:rsidRPr="0003199F" w:rsidRDefault="00BB14E4" w:rsidP="005B2D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BB14E4" w:rsidRDefault="00BB14E4" w:rsidP="008C5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DƯỢC LÝ</w:t>
            </w:r>
          </w:p>
        </w:tc>
        <w:tc>
          <w:tcPr>
            <w:tcW w:w="3240" w:type="dxa"/>
          </w:tcPr>
          <w:p w:rsidR="00BB14E4" w:rsidRDefault="00BB14E4" w:rsidP="000C78A7">
            <w:pPr>
              <w:pStyle w:val="List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2">
              <w:rPr>
                <w:rFonts w:ascii="Times New Roman" w:hAnsi="Times New Roman" w:cs="Times New Roman"/>
                <w:sz w:val="24"/>
                <w:szCs w:val="24"/>
              </w:rPr>
              <w:t xml:space="preserve">Vưu Thanh Tú Quyên </w:t>
            </w:r>
          </w:p>
        </w:tc>
        <w:tc>
          <w:tcPr>
            <w:tcW w:w="990" w:type="dxa"/>
          </w:tcPr>
          <w:p w:rsidR="00BB14E4" w:rsidRPr="0003199F" w:rsidRDefault="00BB14E4" w:rsidP="005B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</w:p>
        </w:tc>
        <w:tc>
          <w:tcPr>
            <w:tcW w:w="5310" w:type="dxa"/>
          </w:tcPr>
          <w:p w:rsidR="00BB14E4" w:rsidRDefault="00BB14E4" w:rsidP="005B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B14E4" w:rsidRDefault="00BB14E4" w:rsidP="005B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4" w:rsidRPr="0003199F" w:rsidTr="00A12242">
        <w:trPr>
          <w:trHeight w:val="300"/>
        </w:trPr>
        <w:tc>
          <w:tcPr>
            <w:tcW w:w="828" w:type="dxa"/>
          </w:tcPr>
          <w:p w:rsidR="00BB14E4" w:rsidRPr="0003199F" w:rsidRDefault="00BB14E4" w:rsidP="005B2D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BB14E4" w:rsidRDefault="00BB14E4" w:rsidP="008C5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BB14E4" w:rsidRDefault="00BB14E4" w:rsidP="000C78A7">
            <w:pPr>
              <w:pStyle w:val="List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47E2">
              <w:rPr>
                <w:rFonts w:ascii="Times New Roman" w:hAnsi="Times New Roman" w:cs="Times New Roman"/>
                <w:sz w:val="24"/>
                <w:szCs w:val="24"/>
              </w:rPr>
              <w:t xml:space="preserve">Nguyên Dương Ngọc Thới </w:t>
            </w:r>
          </w:p>
        </w:tc>
        <w:tc>
          <w:tcPr>
            <w:tcW w:w="990" w:type="dxa"/>
          </w:tcPr>
          <w:p w:rsidR="00BB14E4" w:rsidRPr="0003199F" w:rsidRDefault="00BB14E4" w:rsidP="005B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</w:p>
        </w:tc>
        <w:tc>
          <w:tcPr>
            <w:tcW w:w="5310" w:type="dxa"/>
          </w:tcPr>
          <w:p w:rsidR="00BB14E4" w:rsidRDefault="00BB14E4" w:rsidP="005B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B14E4" w:rsidRDefault="00BB14E4" w:rsidP="005B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4" w:rsidRPr="0003199F" w:rsidTr="00A12242">
        <w:trPr>
          <w:trHeight w:val="300"/>
        </w:trPr>
        <w:tc>
          <w:tcPr>
            <w:tcW w:w="828" w:type="dxa"/>
          </w:tcPr>
          <w:p w:rsidR="00BB14E4" w:rsidRPr="0003199F" w:rsidRDefault="00BB14E4" w:rsidP="005B2D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BB14E4" w:rsidRDefault="00BB14E4" w:rsidP="00C04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CNTT DƯỢC</w:t>
            </w:r>
          </w:p>
        </w:tc>
        <w:tc>
          <w:tcPr>
            <w:tcW w:w="3240" w:type="dxa"/>
          </w:tcPr>
          <w:p w:rsidR="00BB14E4" w:rsidRPr="00C047E2" w:rsidRDefault="00BB14E4" w:rsidP="00082950">
            <w:pPr>
              <w:pStyle w:val="List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Thụy Việt Phương</w:t>
            </w:r>
          </w:p>
        </w:tc>
        <w:tc>
          <w:tcPr>
            <w:tcW w:w="990" w:type="dxa"/>
          </w:tcPr>
          <w:p w:rsidR="00BB14E4" w:rsidRDefault="00BB14E4" w:rsidP="005B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</w:t>
            </w:r>
          </w:p>
        </w:tc>
        <w:tc>
          <w:tcPr>
            <w:tcW w:w="5310" w:type="dxa"/>
          </w:tcPr>
          <w:p w:rsidR="00BB14E4" w:rsidRDefault="00BB14E4" w:rsidP="005B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60" w:type="dxa"/>
          </w:tcPr>
          <w:p w:rsidR="00BB14E4" w:rsidRDefault="00BB14E4" w:rsidP="005B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4" w:rsidRPr="0003199F" w:rsidTr="00A12242">
        <w:trPr>
          <w:trHeight w:val="300"/>
        </w:trPr>
        <w:tc>
          <w:tcPr>
            <w:tcW w:w="828" w:type="dxa"/>
          </w:tcPr>
          <w:p w:rsidR="00BB14E4" w:rsidRPr="0003199F" w:rsidRDefault="00BB14E4" w:rsidP="005B2D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BB14E4" w:rsidRDefault="00BB14E4" w:rsidP="008C5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BB14E4" w:rsidRPr="000C78A7" w:rsidRDefault="00BB14E4" w:rsidP="000C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A7">
              <w:rPr>
                <w:rFonts w:ascii="Times New Roman" w:hAnsi="Times New Roman" w:cs="Times New Roman"/>
                <w:sz w:val="24"/>
                <w:szCs w:val="24"/>
              </w:rPr>
              <w:t>Sinh viên</w:t>
            </w:r>
          </w:p>
        </w:tc>
        <w:tc>
          <w:tcPr>
            <w:tcW w:w="990" w:type="dxa"/>
          </w:tcPr>
          <w:p w:rsidR="00BB14E4" w:rsidRDefault="00BB14E4" w:rsidP="00C047E2">
            <w:pPr>
              <w:jc w:val="center"/>
            </w:pPr>
            <w:r w:rsidRPr="003A668B"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</w:p>
        </w:tc>
        <w:tc>
          <w:tcPr>
            <w:tcW w:w="5310" w:type="dxa"/>
          </w:tcPr>
          <w:p w:rsidR="00BB14E4" w:rsidRPr="003A668B" w:rsidRDefault="00BB14E4" w:rsidP="00C0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B14E4" w:rsidRPr="003A668B" w:rsidRDefault="00BB14E4" w:rsidP="00C0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4" w:rsidRPr="0003199F" w:rsidTr="00A12242">
        <w:trPr>
          <w:trHeight w:val="300"/>
        </w:trPr>
        <w:tc>
          <w:tcPr>
            <w:tcW w:w="828" w:type="dxa"/>
          </w:tcPr>
          <w:p w:rsidR="00BB14E4" w:rsidRPr="0003199F" w:rsidRDefault="00BB14E4" w:rsidP="005B2D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BB14E4" w:rsidRDefault="00BB14E4" w:rsidP="008C5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BB14E4" w:rsidRDefault="00BB14E4">
            <w:r w:rsidRPr="006F3696">
              <w:rPr>
                <w:rFonts w:ascii="Times New Roman" w:hAnsi="Times New Roman" w:cs="Times New Roman"/>
                <w:sz w:val="24"/>
                <w:szCs w:val="24"/>
              </w:rPr>
              <w:t>Sinh viên</w:t>
            </w:r>
          </w:p>
        </w:tc>
        <w:tc>
          <w:tcPr>
            <w:tcW w:w="990" w:type="dxa"/>
          </w:tcPr>
          <w:p w:rsidR="00BB14E4" w:rsidRDefault="00BB14E4" w:rsidP="00C047E2">
            <w:pPr>
              <w:jc w:val="center"/>
            </w:pPr>
            <w:r w:rsidRPr="003A668B"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</w:p>
        </w:tc>
        <w:tc>
          <w:tcPr>
            <w:tcW w:w="5310" w:type="dxa"/>
          </w:tcPr>
          <w:p w:rsidR="00BB14E4" w:rsidRPr="003A668B" w:rsidRDefault="00BB14E4" w:rsidP="00C0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B14E4" w:rsidRPr="003A668B" w:rsidRDefault="00BB14E4" w:rsidP="00C0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4" w:rsidRPr="0003199F" w:rsidTr="00A12242">
        <w:trPr>
          <w:trHeight w:val="300"/>
        </w:trPr>
        <w:tc>
          <w:tcPr>
            <w:tcW w:w="828" w:type="dxa"/>
          </w:tcPr>
          <w:p w:rsidR="00BB14E4" w:rsidRPr="0003199F" w:rsidRDefault="00BB14E4" w:rsidP="005B2D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BB14E4" w:rsidRDefault="00BB14E4" w:rsidP="008C5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BB14E4" w:rsidRDefault="00BB14E4">
            <w:r w:rsidRPr="006F3696">
              <w:rPr>
                <w:rFonts w:ascii="Times New Roman" w:hAnsi="Times New Roman" w:cs="Times New Roman"/>
                <w:sz w:val="24"/>
                <w:szCs w:val="24"/>
              </w:rPr>
              <w:t>Sinh viên</w:t>
            </w:r>
          </w:p>
        </w:tc>
        <w:tc>
          <w:tcPr>
            <w:tcW w:w="990" w:type="dxa"/>
          </w:tcPr>
          <w:p w:rsidR="00BB14E4" w:rsidRDefault="00BB14E4" w:rsidP="00C047E2">
            <w:pPr>
              <w:jc w:val="center"/>
            </w:pPr>
            <w:r w:rsidRPr="003A668B"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</w:p>
        </w:tc>
        <w:tc>
          <w:tcPr>
            <w:tcW w:w="5310" w:type="dxa"/>
          </w:tcPr>
          <w:p w:rsidR="00BB14E4" w:rsidRPr="003A668B" w:rsidRDefault="00BB14E4" w:rsidP="00C0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B14E4" w:rsidRPr="003A668B" w:rsidRDefault="00BB14E4" w:rsidP="00C0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4" w:rsidRPr="0003199F" w:rsidTr="00A12242">
        <w:trPr>
          <w:trHeight w:val="300"/>
        </w:trPr>
        <w:tc>
          <w:tcPr>
            <w:tcW w:w="828" w:type="dxa"/>
          </w:tcPr>
          <w:p w:rsidR="00BB14E4" w:rsidRPr="0003199F" w:rsidRDefault="00BB14E4" w:rsidP="005B2D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BB14E4" w:rsidRDefault="00BB14E4" w:rsidP="008C5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BB14E4" w:rsidRDefault="00BB14E4">
            <w:r w:rsidRPr="006F3696">
              <w:rPr>
                <w:rFonts w:ascii="Times New Roman" w:hAnsi="Times New Roman" w:cs="Times New Roman"/>
                <w:sz w:val="24"/>
                <w:szCs w:val="24"/>
              </w:rPr>
              <w:t>Sinh viên</w:t>
            </w:r>
          </w:p>
        </w:tc>
        <w:tc>
          <w:tcPr>
            <w:tcW w:w="990" w:type="dxa"/>
          </w:tcPr>
          <w:p w:rsidR="00BB14E4" w:rsidRDefault="00BB14E4" w:rsidP="005B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</w:t>
            </w:r>
          </w:p>
        </w:tc>
        <w:tc>
          <w:tcPr>
            <w:tcW w:w="5310" w:type="dxa"/>
          </w:tcPr>
          <w:p w:rsidR="00BB14E4" w:rsidRDefault="00BB14E4" w:rsidP="005B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B14E4" w:rsidRDefault="00BB14E4" w:rsidP="005B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4E4" w:rsidRPr="0003199F" w:rsidTr="00A12242">
        <w:trPr>
          <w:trHeight w:val="300"/>
        </w:trPr>
        <w:tc>
          <w:tcPr>
            <w:tcW w:w="828" w:type="dxa"/>
          </w:tcPr>
          <w:p w:rsidR="00BB14E4" w:rsidRPr="0003199F" w:rsidRDefault="00BB14E4" w:rsidP="005B2D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BB14E4" w:rsidRDefault="00BB14E4" w:rsidP="008C5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BB14E4" w:rsidRDefault="00BB14E4">
            <w:r w:rsidRPr="006F3696">
              <w:rPr>
                <w:rFonts w:ascii="Times New Roman" w:hAnsi="Times New Roman" w:cs="Times New Roman"/>
                <w:sz w:val="24"/>
                <w:szCs w:val="24"/>
              </w:rPr>
              <w:t>Sinh viên</w:t>
            </w:r>
          </w:p>
        </w:tc>
        <w:tc>
          <w:tcPr>
            <w:tcW w:w="990" w:type="dxa"/>
          </w:tcPr>
          <w:p w:rsidR="00BB14E4" w:rsidRDefault="00BB14E4" w:rsidP="005B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</w:t>
            </w:r>
          </w:p>
        </w:tc>
        <w:tc>
          <w:tcPr>
            <w:tcW w:w="5310" w:type="dxa"/>
          </w:tcPr>
          <w:p w:rsidR="00BB14E4" w:rsidRDefault="00BB14E4" w:rsidP="005B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B14E4" w:rsidRDefault="00BB14E4" w:rsidP="005B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9F5" w:rsidRPr="0003199F" w:rsidTr="00A12242">
        <w:trPr>
          <w:trHeight w:val="300"/>
        </w:trPr>
        <w:tc>
          <w:tcPr>
            <w:tcW w:w="828" w:type="dxa"/>
          </w:tcPr>
          <w:p w:rsidR="003419F5" w:rsidRPr="0003199F" w:rsidRDefault="003419F5" w:rsidP="003419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3419F5" w:rsidRDefault="003419F5" w:rsidP="00341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QUẢN LÝ DƯỢC</w:t>
            </w:r>
          </w:p>
        </w:tc>
        <w:tc>
          <w:tcPr>
            <w:tcW w:w="3240" w:type="dxa"/>
            <w:vAlign w:val="center"/>
          </w:tcPr>
          <w:p w:rsidR="003419F5" w:rsidRPr="00664658" w:rsidRDefault="003419F5" w:rsidP="002D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>Trần Vinh Quang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(D2014</w:t>
            </w:r>
            <w:r w:rsidRPr="003919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vAlign w:val="center"/>
          </w:tcPr>
          <w:p w:rsidR="003419F5" w:rsidRPr="002D327A" w:rsidRDefault="002D327A" w:rsidP="003419F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</w:t>
            </w:r>
          </w:p>
        </w:tc>
        <w:tc>
          <w:tcPr>
            <w:tcW w:w="5310" w:type="dxa"/>
            <w:vAlign w:val="center"/>
          </w:tcPr>
          <w:p w:rsidR="003419F5" w:rsidRPr="00664658" w:rsidRDefault="003419F5" w:rsidP="0034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>Exploring pharmacists' views on generic substitution: a survey from Southern of Vietnam</w:t>
            </w:r>
          </w:p>
        </w:tc>
        <w:tc>
          <w:tcPr>
            <w:tcW w:w="3060" w:type="dxa"/>
            <w:vAlign w:val="center"/>
          </w:tcPr>
          <w:p w:rsidR="003419F5" w:rsidRPr="00664658" w:rsidRDefault="003419F5" w:rsidP="003419F5">
            <w:pPr>
              <w:jc w:val="center"/>
            </w:pP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>Trần Vinh Quang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 xml:space="preserve"> Võ Quang Trung</w:t>
            </w:r>
          </w:p>
        </w:tc>
      </w:tr>
      <w:tr w:rsidR="003419F5" w:rsidRPr="0003199F" w:rsidTr="00A12242">
        <w:trPr>
          <w:trHeight w:val="300"/>
        </w:trPr>
        <w:tc>
          <w:tcPr>
            <w:tcW w:w="828" w:type="dxa"/>
          </w:tcPr>
          <w:p w:rsidR="003419F5" w:rsidRPr="0003199F" w:rsidRDefault="003419F5" w:rsidP="003419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3419F5" w:rsidRDefault="003419F5" w:rsidP="00341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3419F5" w:rsidRPr="00664658" w:rsidRDefault="003419F5" w:rsidP="002D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>Lê Hồng Phương</w:t>
            </w:r>
            <w:r w:rsidRPr="0039190A">
              <w:rPr>
                <w:rFonts w:ascii="Times New Roman" w:hAnsi="Times New Roman" w:cs="Times New Roman"/>
                <w:sz w:val="24"/>
                <w:szCs w:val="24"/>
              </w:rPr>
              <w:t>(D2014)</w:t>
            </w:r>
          </w:p>
        </w:tc>
        <w:tc>
          <w:tcPr>
            <w:tcW w:w="990" w:type="dxa"/>
            <w:vAlign w:val="center"/>
          </w:tcPr>
          <w:p w:rsidR="003419F5" w:rsidRPr="00AF33C1" w:rsidRDefault="002D327A" w:rsidP="003419F5">
            <w:pPr>
              <w:jc w:val="center"/>
            </w:pPr>
            <w:r w:rsidRPr="00AF33C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Oral</w:t>
            </w:r>
          </w:p>
        </w:tc>
        <w:tc>
          <w:tcPr>
            <w:tcW w:w="5310" w:type="dxa"/>
            <w:vAlign w:val="center"/>
          </w:tcPr>
          <w:p w:rsidR="003419F5" w:rsidRPr="00664658" w:rsidRDefault="003419F5" w:rsidP="0034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>Physicians' views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regarding generic medicines in </w:t>
            </w: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 xml:space="preserve">Vietnam: an exploratory study </w:t>
            </w:r>
          </w:p>
        </w:tc>
        <w:tc>
          <w:tcPr>
            <w:tcW w:w="3060" w:type="dxa"/>
            <w:vAlign w:val="center"/>
          </w:tcPr>
          <w:p w:rsidR="003419F5" w:rsidRPr="00664658" w:rsidRDefault="003419F5" w:rsidP="0034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>Lê Hồng Phương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 xml:space="preserve"> Võ Quang Trung</w:t>
            </w:r>
          </w:p>
        </w:tc>
      </w:tr>
      <w:tr w:rsidR="003419F5" w:rsidRPr="0003199F" w:rsidTr="00A12242">
        <w:trPr>
          <w:trHeight w:val="300"/>
        </w:trPr>
        <w:tc>
          <w:tcPr>
            <w:tcW w:w="828" w:type="dxa"/>
          </w:tcPr>
          <w:p w:rsidR="003419F5" w:rsidRPr="0003199F" w:rsidRDefault="003419F5" w:rsidP="003419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3419F5" w:rsidRDefault="003419F5" w:rsidP="00341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3419F5" w:rsidRDefault="003419F5" w:rsidP="0034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>Lý Kỳ Như</w:t>
            </w:r>
          </w:p>
          <w:p w:rsidR="003419F5" w:rsidRPr="00664658" w:rsidRDefault="003419F5" w:rsidP="0034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0A">
              <w:rPr>
                <w:rFonts w:ascii="Times New Roman" w:hAnsi="Times New Roman" w:cs="Times New Roman"/>
                <w:sz w:val="24"/>
                <w:szCs w:val="24"/>
              </w:rPr>
              <w:t>(D2014)</w:t>
            </w:r>
          </w:p>
        </w:tc>
        <w:tc>
          <w:tcPr>
            <w:tcW w:w="990" w:type="dxa"/>
            <w:vAlign w:val="center"/>
          </w:tcPr>
          <w:p w:rsidR="003419F5" w:rsidRPr="00AF33C1" w:rsidRDefault="002D327A" w:rsidP="003419F5">
            <w:pPr>
              <w:jc w:val="center"/>
            </w:pPr>
            <w:r w:rsidRPr="00AF33C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Oral</w:t>
            </w:r>
          </w:p>
        </w:tc>
        <w:tc>
          <w:tcPr>
            <w:tcW w:w="5310" w:type="dxa"/>
            <w:vAlign w:val="center"/>
          </w:tcPr>
          <w:p w:rsidR="003419F5" w:rsidRPr="00664658" w:rsidRDefault="003419F5" w:rsidP="0034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>New strategy for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with mental disorder: A focus </w:t>
            </w: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>on quality of sleep</w:t>
            </w:r>
          </w:p>
        </w:tc>
        <w:tc>
          <w:tcPr>
            <w:tcW w:w="3060" w:type="dxa"/>
            <w:vAlign w:val="center"/>
          </w:tcPr>
          <w:p w:rsidR="003419F5" w:rsidRPr="00664658" w:rsidRDefault="003419F5" w:rsidP="0034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>Lý Kỳ Như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>Võ Quang Trung</w:t>
            </w:r>
          </w:p>
        </w:tc>
      </w:tr>
      <w:tr w:rsidR="003419F5" w:rsidRPr="0003199F" w:rsidTr="00A12242">
        <w:trPr>
          <w:trHeight w:val="300"/>
        </w:trPr>
        <w:tc>
          <w:tcPr>
            <w:tcW w:w="828" w:type="dxa"/>
          </w:tcPr>
          <w:p w:rsidR="003419F5" w:rsidRPr="0003199F" w:rsidRDefault="003419F5" w:rsidP="003419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3419F5" w:rsidRDefault="003419F5" w:rsidP="00341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3419F5" w:rsidRDefault="003419F5" w:rsidP="0034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>Nguyễn Văn Pol</w:t>
            </w:r>
          </w:p>
          <w:p w:rsidR="003419F5" w:rsidRPr="00664658" w:rsidRDefault="003419F5" w:rsidP="0034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0A">
              <w:rPr>
                <w:rFonts w:ascii="Times New Roman" w:hAnsi="Times New Roman" w:cs="Times New Roman"/>
                <w:sz w:val="24"/>
                <w:szCs w:val="24"/>
              </w:rPr>
              <w:t>(D2014)</w:t>
            </w:r>
          </w:p>
        </w:tc>
        <w:tc>
          <w:tcPr>
            <w:tcW w:w="990" w:type="dxa"/>
            <w:vAlign w:val="center"/>
          </w:tcPr>
          <w:p w:rsidR="003419F5" w:rsidRPr="00AF33C1" w:rsidRDefault="002D327A" w:rsidP="003419F5">
            <w:pPr>
              <w:jc w:val="center"/>
            </w:pPr>
            <w:r w:rsidRPr="00AF33C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Oral</w:t>
            </w:r>
          </w:p>
        </w:tc>
        <w:tc>
          <w:tcPr>
            <w:tcW w:w="5310" w:type="dxa"/>
            <w:vAlign w:val="center"/>
          </w:tcPr>
          <w:p w:rsidR="003419F5" w:rsidRPr="00664658" w:rsidRDefault="003419F5" w:rsidP="0034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>A survey of pharmacy stude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nts' views on generic medicines</w:t>
            </w: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>: a case of Southern Vietnam</w:t>
            </w:r>
          </w:p>
        </w:tc>
        <w:tc>
          <w:tcPr>
            <w:tcW w:w="3060" w:type="dxa"/>
            <w:vAlign w:val="center"/>
          </w:tcPr>
          <w:p w:rsidR="003419F5" w:rsidRPr="00664658" w:rsidRDefault="003419F5" w:rsidP="0034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>Nguyễn Văn Pol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 xml:space="preserve"> Võ Quang Trung</w:t>
            </w:r>
          </w:p>
        </w:tc>
      </w:tr>
      <w:tr w:rsidR="003419F5" w:rsidRPr="0003199F" w:rsidTr="00A12242">
        <w:trPr>
          <w:trHeight w:val="300"/>
        </w:trPr>
        <w:tc>
          <w:tcPr>
            <w:tcW w:w="828" w:type="dxa"/>
          </w:tcPr>
          <w:p w:rsidR="003419F5" w:rsidRPr="0003199F" w:rsidRDefault="003419F5" w:rsidP="003419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3419F5" w:rsidRDefault="003419F5" w:rsidP="00341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3419F5" w:rsidRDefault="003419F5" w:rsidP="0034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>Nguyễn Hoàng Nam</w:t>
            </w:r>
          </w:p>
          <w:p w:rsidR="003419F5" w:rsidRPr="00664658" w:rsidRDefault="003419F5" w:rsidP="0034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0A">
              <w:rPr>
                <w:rFonts w:ascii="Times New Roman" w:hAnsi="Times New Roman" w:cs="Times New Roman"/>
                <w:sz w:val="24"/>
                <w:szCs w:val="24"/>
              </w:rPr>
              <w:t>(D2014)</w:t>
            </w:r>
          </w:p>
        </w:tc>
        <w:tc>
          <w:tcPr>
            <w:tcW w:w="990" w:type="dxa"/>
            <w:vAlign w:val="center"/>
          </w:tcPr>
          <w:p w:rsidR="003419F5" w:rsidRPr="00AF33C1" w:rsidRDefault="002D327A" w:rsidP="003419F5">
            <w:pPr>
              <w:jc w:val="center"/>
            </w:pPr>
            <w:r w:rsidRPr="00AF33C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Oral</w:t>
            </w:r>
          </w:p>
        </w:tc>
        <w:tc>
          <w:tcPr>
            <w:tcW w:w="5310" w:type="dxa"/>
            <w:vAlign w:val="center"/>
          </w:tcPr>
          <w:p w:rsidR="003419F5" w:rsidRPr="00664658" w:rsidRDefault="003419F5" w:rsidP="0034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>A study on work-related quality of life among Vietnamese pharmacists</w:t>
            </w:r>
          </w:p>
        </w:tc>
        <w:tc>
          <w:tcPr>
            <w:tcW w:w="3060" w:type="dxa"/>
            <w:vAlign w:val="center"/>
          </w:tcPr>
          <w:p w:rsidR="003419F5" w:rsidRPr="00664658" w:rsidRDefault="003419F5" w:rsidP="0034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>Nguyễn Hoàng Nam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 xml:space="preserve"> Võ Quang Trung</w:t>
            </w:r>
          </w:p>
        </w:tc>
      </w:tr>
      <w:tr w:rsidR="003419F5" w:rsidRPr="0003199F" w:rsidTr="00A12242">
        <w:trPr>
          <w:trHeight w:val="300"/>
        </w:trPr>
        <w:tc>
          <w:tcPr>
            <w:tcW w:w="828" w:type="dxa"/>
          </w:tcPr>
          <w:p w:rsidR="003419F5" w:rsidRPr="0003199F" w:rsidRDefault="003419F5" w:rsidP="003419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3419F5" w:rsidRDefault="003419F5" w:rsidP="00341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3419F5" w:rsidRDefault="003419F5" w:rsidP="0034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>Võ Thị Tuyêt Nhung</w:t>
            </w:r>
          </w:p>
          <w:p w:rsidR="003419F5" w:rsidRPr="00664658" w:rsidRDefault="003419F5" w:rsidP="0034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(D2013</w:t>
            </w:r>
            <w:r w:rsidRPr="003919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vAlign w:val="center"/>
          </w:tcPr>
          <w:p w:rsidR="003419F5" w:rsidRPr="00AF33C1" w:rsidRDefault="002D327A" w:rsidP="003419F5">
            <w:pPr>
              <w:jc w:val="center"/>
            </w:pPr>
            <w:r w:rsidRPr="00AF33C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lastRenderedPageBreak/>
              <w:t>Oral</w:t>
            </w:r>
          </w:p>
        </w:tc>
        <w:tc>
          <w:tcPr>
            <w:tcW w:w="5310" w:type="dxa"/>
            <w:vAlign w:val="center"/>
          </w:tcPr>
          <w:p w:rsidR="003419F5" w:rsidRPr="00664658" w:rsidRDefault="003419F5" w:rsidP="0034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 xml:space="preserve">Evaluating the Treatment Costs for Diabetes </w:t>
            </w:r>
            <w:r w:rsidRPr="00664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Mellitus Type 2 at a district hospital in Vietnam</w:t>
            </w:r>
          </w:p>
        </w:tc>
        <w:tc>
          <w:tcPr>
            <w:tcW w:w="3060" w:type="dxa"/>
            <w:vAlign w:val="center"/>
          </w:tcPr>
          <w:p w:rsidR="003419F5" w:rsidRPr="00664658" w:rsidRDefault="003419F5" w:rsidP="0034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Võ Thị Tuyêt Nhung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 xml:space="preserve">Võ </w:t>
            </w:r>
            <w:r w:rsidRPr="00664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Quang Trung</w:t>
            </w:r>
          </w:p>
        </w:tc>
      </w:tr>
      <w:tr w:rsidR="003419F5" w:rsidRPr="0003199F" w:rsidTr="00A12242">
        <w:trPr>
          <w:trHeight w:val="300"/>
        </w:trPr>
        <w:tc>
          <w:tcPr>
            <w:tcW w:w="828" w:type="dxa"/>
          </w:tcPr>
          <w:p w:rsidR="003419F5" w:rsidRPr="0003199F" w:rsidRDefault="003419F5" w:rsidP="003419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3419F5" w:rsidRDefault="003419F5" w:rsidP="00341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3419F5" w:rsidRDefault="003419F5" w:rsidP="0034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>Nguyễn Thị Lan Phương</w:t>
            </w:r>
          </w:p>
          <w:p w:rsidR="003419F5" w:rsidRPr="00664658" w:rsidRDefault="003419F5" w:rsidP="0034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0A">
              <w:rPr>
                <w:rFonts w:ascii="Times New Roman" w:hAnsi="Times New Roman" w:cs="Times New Roman"/>
                <w:sz w:val="24"/>
                <w:szCs w:val="24"/>
              </w:rPr>
              <w:t>(D2013)</w:t>
            </w:r>
          </w:p>
        </w:tc>
        <w:tc>
          <w:tcPr>
            <w:tcW w:w="990" w:type="dxa"/>
            <w:vAlign w:val="center"/>
          </w:tcPr>
          <w:p w:rsidR="003419F5" w:rsidRPr="00AF33C1" w:rsidRDefault="002D327A" w:rsidP="003419F5">
            <w:pPr>
              <w:jc w:val="center"/>
            </w:pPr>
            <w:r w:rsidRPr="00AF33C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Oral</w:t>
            </w:r>
          </w:p>
        </w:tc>
        <w:tc>
          <w:tcPr>
            <w:tcW w:w="5310" w:type="dxa"/>
            <w:vAlign w:val="center"/>
          </w:tcPr>
          <w:p w:rsidR="003419F5" w:rsidRPr="00664658" w:rsidRDefault="003419F5" w:rsidP="0034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>Medical students' knowledge, attitude, practice toward contraceptive use in Vietnam</w:t>
            </w:r>
          </w:p>
        </w:tc>
        <w:tc>
          <w:tcPr>
            <w:tcW w:w="3060" w:type="dxa"/>
            <w:vAlign w:val="center"/>
          </w:tcPr>
          <w:p w:rsidR="003419F5" w:rsidRPr="00664658" w:rsidRDefault="003419F5" w:rsidP="0034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>Nguyễn Thị Lan Phương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 xml:space="preserve"> Võ Quang Trung</w:t>
            </w:r>
          </w:p>
        </w:tc>
      </w:tr>
      <w:tr w:rsidR="003419F5" w:rsidRPr="0003199F" w:rsidTr="00A12242">
        <w:trPr>
          <w:trHeight w:val="300"/>
        </w:trPr>
        <w:tc>
          <w:tcPr>
            <w:tcW w:w="828" w:type="dxa"/>
          </w:tcPr>
          <w:p w:rsidR="003419F5" w:rsidRPr="0003199F" w:rsidRDefault="003419F5" w:rsidP="003419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3419F5" w:rsidRDefault="003419F5" w:rsidP="00341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3419F5" w:rsidRDefault="003419F5" w:rsidP="0034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>Phạm Thị Huyền Trân</w:t>
            </w:r>
          </w:p>
          <w:p w:rsidR="003419F5" w:rsidRPr="00664658" w:rsidRDefault="003419F5" w:rsidP="0034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0A">
              <w:rPr>
                <w:rFonts w:ascii="Times New Roman" w:hAnsi="Times New Roman" w:cs="Times New Roman"/>
                <w:sz w:val="24"/>
                <w:szCs w:val="24"/>
              </w:rPr>
              <w:t>(D2013)</w:t>
            </w:r>
          </w:p>
        </w:tc>
        <w:tc>
          <w:tcPr>
            <w:tcW w:w="990" w:type="dxa"/>
            <w:vAlign w:val="center"/>
          </w:tcPr>
          <w:p w:rsidR="003419F5" w:rsidRPr="00AF33C1" w:rsidRDefault="002D327A" w:rsidP="003419F5">
            <w:pPr>
              <w:jc w:val="center"/>
            </w:pPr>
            <w:r w:rsidRPr="00AF33C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Oral</w:t>
            </w:r>
          </w:p>
        </w:tc>
        <w:tc>
          <w:tcPr>
            <w:tcW w:w="5310" w:type="dxa"/>
            <w:vAlign w:val="center"/>
          </w:tcPr>
          <w:p w:rsidR="003419F5" w:rsidRPr="00664658" w:rsidRDefault="003419F5" w:rsidP="0034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of Health Te</w:t>
            </w: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 xml:space="preserve">chnology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>ssessment in Vietnam: an evidence to make decisions for healthcare policymakers</w:t>
            </w:r>
          </w:p>
        </w:tc>
        <w:tc>
          <w:tcPr>
            <w:tcW w:w="3060" w:type="dxa"/>
            <w:vAlign w:val="center"/>
          </w:tcPr>
          <w:p w:rsidR="003419F5" w:rsidRPr="00664658" w:rsidRDefault="003419F5" w:rsidP="0034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>Phạm Thị Huyền Trân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 xml:space="preserve"> Võ Quang Trung</w:t>
            </w:r>
          </w:p>
        </w:tc>
      </w:tr>
      <w:tr w:rsidR="003419F5" w:rsidRPr="0003199F" w:rsidTr="00A12242">
        <w:trPr>
          <w:trHeight w:val="300"/>
        </w:trPr>
        <w:tc>
          <w:tcPr>
            <w:tcW w:w="828" w:type="dxa"/>
          </w:tcPr>
          <w:p w:rsidR="003419F5" w:rsidRPr="0003199F" w:rsidRDefault="003419F5" w:rsidP="003419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3419F5" w:rsidRDefault="003419F5" w:rsidP="00341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3419F5" w:rsidRDefault="003419F5" w:rsidP="0034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>Lê Đặng Tú Nguyên</w:t>
            </w:r>
          </w:p>
          <w:p w:rsidR="003419F5" w:rsidRPr="00664658" w:rsidRDefault="003419F5" w:rsidP="0034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(D2012</w:t>
            </w:r>
            <w:r w:rsidRPr="003919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vAlign w:val="center"/>
          </w:tcPr>
          <w:p w:rsidR="003419F5" w:rsidRPr="00AF33C1" w:rsidRDefault="002D327A" w:rsidP="003419F5">
            <w:pPr>
              <w:jc w:val="center"/>
            </w:pPr>
            <w:r w:rsidRPr="00AF33C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Oral</w:t>
            </w:r>
          </w:p>
        </w:tc>
        <w:tc>
          <w:tcPr>
            <w:tcW w:w="5310" w:type="dxa"/>
            <w:vAlign w:val="center"/>
          </w:tcPr>
          <w:p w:rsidR="003419F5" w:rsidRPr="00664658" w:rsidRDefault="003419F5" w:rsidP="0034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Cross-sectional study of Diabetes Mellitus </w:t>
            </w: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>Type 2 Treatment Cost</w:t>
            </w:r>
          </w:p>
        </w:tc>
        <w:tc>
          <w:tcPr>
            <w:tcW w:w="3060" w:type="dxa"/>
            <w:vAlign w:val="center"/>
          </w:tcPr>
          <w:p w:rsidR="003419F5" w:rsidRPr="00664658" w:rsidRDefault="003419F5" w:rsidP="0034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>Lê Đặng Tú Nguyên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 xml:space="preserve"> Võ Quang Trung</w:t>
            </w:r>
          </w:p>
        </w:tc>
      </w:tr>
      <w:tr w:rsidR="003419F5" w:rsidRPr="0003199F" w:rsidTr="00A12242">
        <w:trPr>
          <w:trHeight w:val="300"/>
        </w:trPr>
        <w:tc>
          <w:tcPr>
            <w:tcW w:w="828" w:type="dxa"/>
          </w:tcPr>
          <w:p w:rsidR="003419F5" w:rsidRPr="0003199F" w:rsidRDefault="003419F5" w:rsidP="003419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3419F5" w:rsidRDefault="003419F5" w:rsidP="00341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3419F5" w:rsidRPr="0039190A" w:rsidRDefault="003419F5" w:rsidP="003419F5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>Trần Thu Hòa Phụng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39190A">
              <w:rPr>
                <w:rFonts w:ascii="Times New Roman" w:hAnsi="Times New Roman" w:cs="Times New Roman"/>
                <w:sz w:val="24"/>
                <w:szCs w:val="24"/>
              </w:rPr>
              <w:t>(D2012)</w:t>
            </w:r>
          </w:p>
        </w:tc>
        <w:tc>
          <w:tcPr>
            <w:tcW w:w="990" w:type="dxa"/>
            <w:vAlign w:val="center"/>
          </w:tcPr>
          <w:p w:rsidR="003419F5" w:rsidRPr="00AF33C1" w:rsidRDefault="002D327A" w:rsidP="003419F5">
            <w:pPr>
              <w:jc w:val="center"/>
            </w:pPr>
            <w:r w:rsidRPr="00AF33C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Oral</w:t>
            </w:r>
          </w:p>
        </w:tc>
        <w:tc>
          <w:tcPr>
            <w:tcW w:w="5310" w:type="dxa"/>
            <w:vAlign w:val="center"/>
          </w:tcPr>
          <w:p w:rsidR="003419F5" w:rsidRPr="00664658" w:rsidRDefault="003419F5" w:rsidP="0034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>Unit cost of healthcare services in Central Highlands of Vietnam</w:t>
            </w:r>
          </w:p>
        </w:tc>
        <w:tc>
          <w:tcPr>
            <w:tcW w:w="3060" w:type="dxa"/>
            <w:vAlign w:val="center"/>
          </w:tcPr>
          <w:p w:rsidR="003419F5" w:rsidRPr="00664658" w:rsidRDefault="003419F5" w:rsidP="0034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>Trần Thu Hòa Phụng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 xml:space="preserve"> Võ Quang Trung</w:t>
            </w:r>
          </w:p>
        </w:tc>
      </w:tr>
      <w:tr w:rsidR="003419F5" w:rsidRPr="0003199F" w:rsidTr="00A12242">
        <w:trPr>
          <w:trHeight w:val="300"/>
        </w:trPr>
        <w:tc>
          <w:tcPr>
            <w:tcW w:w="828" w:type="dxa"/>
          </w:tcPr>
          <w:p w:rsidR="003419F5" w:rsidRPr="0003199F" w:rsidRDefault="003419F5" w:rsidP="003419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3419F5" w:rsidRDefault="003419F5" w:rsidP="00341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3419F5" w:rsidRDefault="003419F5" w:rsidP="0034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>Hà Thị Hồng Quỳnh</w:t>
            </w:r>
          </w:p>
          <w:p w:rsidR="003419F5" w:rsidRPr="00664658" w:rsidRDefault="003419F5" w:rsidP="0034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0A">
              <w:rPr>
                <w:rFonts w:ascii="Times New Roman" w:hAnsi="Times New Roman" w:cs="Times New Roman"/>
                <w:sz w:val="24"/>
                <w:szCs w:val="24"/>
              </w:rPr>
              <w:t>(D2012)</w:t>
            </w:r>
          </w:p>
        </w:tc>
        <w:tc>
          <w:tcPr>
            <w:tcW w:w="990" w:type="dxa"/>
            <w:vAlign w:val="center"/>
          </w:tcPr>
          <w:p w:rsidR="003419F5" w:rsidRPr="00AF33C1" w:rsidRDefault="002D327A" w:rsidP="003419F5">
            <w:pPr>
              <w:jc w:val="center"/>
            </w:pPr>
            <w:r w:rsidRPr="00AF33C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Oral</w:t>
            </w:r>
          </w:p>
        </w:tc>
        <w:tc>
          <w:tcPr>
            <w:tcW w:w="5310" w:type="dxa"/>
            <w:vAlign w:val="center"/>
          </w:tcPr>
          <w:p w:rsidR="003419F5" w:rsidRPr="00664658" w:rsidRDefault="003419F5" w:rsidP="0034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Economic impact of Diabetes Type 2: </w:t>
            </w: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>A report from district hospital</w:t>
            </w:r>
          </w:p>
        </w:tc>
        <w:tc>
          <w:tcPr>
            <w:tcW w:w="3060" w:type="dxa"/>
            <w:vAlign w:val="center"/>
          </w:tcPr>
          <w:p w:rsidR="003419F5" w:rsidRPr="00664658" w:rsidRDefault="003419F5" w:rsidP="0034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>Hà Thị Hồng Quỳnh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 xml:space="preserve"> Võ Quang Trung</w:t>
            </w:r>
          </w:p>
        </w:tc>
      </w:tr>
      <w:tr w:rsidR="003419F5" w:rsidRPr="0003199F" w:rsidTr="00A12242">
        <w:trPr>
          <w:trHeight w:val="300"/>
        </w:trPr>
        <w:tc>
          <w:tcPr>
            <w:tcW w:w="828" w:type="dxa"/>
          </w:tcPr>
          <w:p w:rsidR="003419F5" w:rsidRPr="0003199F" w:rsidRDefault="003419F5" w:rsidP="003419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3419F5" w:rsidRDefault="003419F5" w:rsidP="00341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3419F5" w:rsidRDefault="003419F5" w:rsidP="0034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>Lâm Hoàng Lệ Vân</w:t>
            </w:r>
          </w:p>
          <w:p w:rsidR="003419F5" w:rsidRPr="00664658" w:rsidRDefault="003419F5" w:rsidP="0034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0A">
              <w:rPr>
                <w:rFonts w:ascii="Times New Roman" w:hAnsi="Times New Roman" w:cs="Times New Roman"/>
                <w:sz w:val="24"/>
                <w:szCs w:val="24"/>
              </w:rPr>
              <w:t>(D2012)</w:t>
            </w:r>
          </w:p>
        </w:tc>
        <w:tc>
          <w:tcPr>
            <w:tcW w:w="990" w:type="dxa"/>
            <w:vAlign w:val="center"/>
          </w:tcPr>
          <w:p w:rsidR="003419F5" w:rsidRPr="00AF33C1" w:rsidRDefault="002D327A" w:rsidP="003419F5">
            <w:pPr>
              <w:jc w:val="center"/>
            </w:pPr>
            <w:r w:rsidRPr="00AF33C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Oral</w:t>
            </w:r>
          </w:p>
        </w:tc>
        <w:tc>
          <w:tcPr>
            <w:tcW w:w="5310" w:type="dxa"/>
            <w:vAlign w:val="center"/>
          </w:tcPr>
          <w:p w:rsidR="003419F5" w:rsidRPr="00664658" w:rsidRDefault="003419F5" w:rsidP="0034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>The economic consequences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rehabilitation for stroke: </w:t>
            </w: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>a prospective study at Traditional Medicine Hospital, Vietnam</w:t>
            </w:r>
          </w:p>
        </w:tc>
        <w:tc>
          <w:tcPr>
            <w:tcW w:w="3060" w:type="dxa"/>
            <w:vAlign w:val="center"/>
          </w:tcPr>
          <w:p w:rsidR="003419F5" w:rsidRPr="00664658" w:rsidRDefault="003419F5" w:rsidP="0034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>Lâm Hoàng Lệ Vân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 xml:space="preserve"> Võ Quang Trung</w:t>
            </w:r>
          </w:p>
        </w:tc>
      </w:tr>
      <w:tr w:rsidR="003419F5" w:rsidRPr="0003199F" w:rsidTr="00A12242">
        <w:trPr>
          <w:trHeight w:val="300"/>
        </w:trPr>
        <w:tc>
          <w:tcPr>
            <w:tcW w:w="828" w:type="dxa"/>
          </w:tcPr>
          <w:p w:rsidR="003419F5" w:rsidRPr="0003199F" w:rsidRDefault="003419F5" w:rsidP="003419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3419F5" w:rsidRDefault="003419F5" w:rsidP="00341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3419F5" w:rsidRDefault="003419F5" w:rsidP="0034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>Trần Thị Thanh Hà</w:t>
            </w:r>
          </w:p>
          <w:p w:rsidR="003419F5" w:rsidRPr="00664658" w:rsidRDefault="003419F5" w:rsidP="0034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0A">
              <w:rPr>
                <w:rFonts w:ascii="Times New Roman" w:hAnsi="Times New Roman" w:cs="Times New Roman"/>
                <w:sz w:val="24"/>
                <w:szCs w:val="24"/>
              </w:rPr>
              <w:t>(D2012)</w:t>
            </w:r>
          </w:p>
        </w:tc>
        <w:tc>
          <w:tcPr>
            <w:tcW w:w="990" w:type="dxa"/>
            <w:vAlign w:val="center"/>
          </w:tcPr>
          <w:p w:rsidR="003419F5" w:rsidRPr="00AF33C1" w:rsidRDefault="002D327A" w:rsidP="003419F5">
            <w:pPr>
              <w:jc w:val="center"/>
            </w:pPr>
            <w:r w:rsidRPr="00AF33C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Oral</w:t>
            </w:r>
          </w:p>
        </w:tc>
        <w:tc>
          <w:tcPr>
            <w:tcW w:w="5310" w:type="dxa"/>
            <w:vAlign w:val="center"/>
          </w:tcPr>
          <w:p w:rsidR="003419F5" w:rsidRPr="00664658" w:rsidRDefault="003419F5" w:rsidP="003419F5">
            <w:pPr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66465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Direct medical cost rehabi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litation after stroke at the Ho </w:t>
            </w:r>
            <w:r w:rsidRPr="0066465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Chi Minh City - Traditional Hospital, Vietnam</w:t>
            </w:r>
          </w:p>
        </w:tc>
        <w:tc>
          <w:tcPr>
            <w:tcW w:w="3060" w:type="dxa"/>
            <w:vAlign w:val="center"/>
          </w:tcPr>
          <w:p w:rsidR="003419F5" w:rsidRPr="00664658" w:rsidRDefault="003419F5" w:rsidP="0034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>Trần Thị Thanh Hà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 xml:space="preserve"> Võ Quang Trung</w:t>
            </w:r>
          </w:p>
        </w:tc>
      </w:tr>
      <w:tr w:rsidR="003419F5" w:rsidRPr="0003199F" w:rsidTr="00A12242">
        <w:trPr>
          <w:trHeight w:val="300"/>
        </w:trPr>
        <w:tc>
          <w:tcPr>
            <w:tcW w:w="828" w:type="dxa"/>
          </w:tcPr>
          <w:p w:rsidR="003419F5" w:rsidRPr="0003199F" w:rsidRDefault="003419F5" w:rsidP="003419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3419F5" w:rsidRDefault="003419F5" w:rsidP="00341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3419F5" w:rsidRDefault="003419F5" w:rsidP="0034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>Bùi Thu Hiền</w:t>
            </w:r>
          </w:p>
          <w:p w:rsidR="003419F5" w:rsidRPr="00664658" w:rsidRDefault="003419F5" w:rsidP="0034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0A">
              <w:rPr>
                <w:rFonts w:ascii="Times New Roman" w:hAnsi="Times New Roman" w:cs="Times New Roman"/>
                <w:sz w:val="24"/>
                <w:szCs w:val="24"/>
              </w:rPr>
              <w:t>(D2012)</w:t>
            </w:r>
          </w:p>
        </w:tc>
        <w:tc>
          <w:tcPr>
            <w:tcW w:w="990" w:type="dxa"/>
            <w:vAlign w:val="center"/>
          </w:tcPr>
          <w:p w:rsidR="003419F5" w:rsidRPr="00AF33C1" w:rsidRDefault="002D327A" w:rsidP="003419F5">
            <w:pPr>
              <w:jc w:val="center"/>
            </w:pPr>
            <w:r w:rsidRPr="00AF33C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Oral</w:t>
            </w:r>
          </w:p>
        </w:tc>
        <w:tc>
          <w:tcPr>
            <w:tcW w:w="5310" w:type="dxa"/>
            <w:vAlign w:val="center"/>
          </w:tcPr>
          <w:p w:rsidR="003419F5" w:rsidRPr="00664658" w:rsidRDefault="003419F5" w:rsidP="003419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Economic analysis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of community-acquired-Pneumonia </w:t>
            </w:r>
            <w:r w:rsidRPr="00664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 public hospital in Vietnam</w:t>
            </w:r>
          </w:p>
        </w:tc>
        <w:tc>
          <w:tcPr>
            <w:tcW w:w="3060" w:type="dxa"/>
            <w:vAlign w:val="center"/>
          </w:tcPr>
          <w:p w:rsidR="003419F5" w:rsidRPr="00664658" w:rsidRDefault="003419F5" w:rsidP="0034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>Bùi Thu Hiền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 xml:space="preserve"> Võ Quang Trung</w:t>
            </w:r>
          </w:p>
        </w:tc>
      </w:tr>
      <w:tr w:rsidR="003419F5" w:rsidRPr="0003199F" w:rsidTr="00A12242">
        <w:trPr>
          <w:trHeight w:val="300"/>
        </w:trPr>
        <w:tc>
          <w:tcPr>
            <w:tcW w:w="828" w:type="dxa"/>
          </w:tcPr>
          <w:p w:rsidR="003419F5" w:rsidRPr="0003199F" w:rsidRDefault="003419F5" w:rsidP="003419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3419F5" w:rsidRDefault="003419F5" w:rsidP="00341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3419F5" w:rsidRDefault="003419F5" w:rsidP="0034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>Đào Đức Minh</w:t>
            </w:r>
          </w:p>
          <w:p w:rsidR="003419F5" w:rsidRPr="00664658" w:rsidRDefault="003419F5" w:rsidP="0034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90A">
              <w:rPr>
                <w:rFonts w:ascii="Times New Roman" w:hAnsi="Times New Roman" w:cs="Times New Roman"/>
                <w:sz w:val="24"/>
                <w:szCs w:val="24"/>
              </w:rPr>
              <w:t>(D2012)</w:t>
            </w:r>
          </w:p>
        </w:tc>
        <w:tc>
          <w:tcPr>
            <w:tcW w:w="990" w:type="dxa"/>
            <w:vAlign w:val="center"/>
          </w:tcPr>
          <w:p w:rsidR="003419F5" w:rsidRPr="00AF33C1" w:rsidRDefault="002D327A" w:rsidP="003419F5">
            <w:pPr>
              <w:jc w:val="center"/>
            </w:pPr>
            <w:r w:rsidRPr="00AF33C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Oral</w:t>
            </w:r>
          </w:p>
        </w:tc>
        <w:tc>
          <w:tcPr>
            <w:tcW w:w="5310" w:type="dxa"/>
            <w:vAlign w:val="center"/>
          </w:tcPr>
          <w:p w:rsidR="003419F5" w:rsidRPr="00664658" w:rsidRDefault="003419F5" w:rsidP="003419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econom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ic burden of community-acquired </w:t>
            </w:r>
            <w:r w:rsidRPr="00664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pneumonia </w:t>
            </w:r>
            <w:r w:rsidRPr="00AF3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at a central hospital </w:t>
            </w:r>
            <w:r w:rsidRPr="00664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Vietnam</w:t>
            </w:r>
            <w:r w:rsidRPr="00AF33C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3419F5" w:rsidRPr="00664658" w:rsidRDefault="003419F5" w:rsidP="0034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>Đào Đức Minh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 xml:space="preserve"> Võ Quang Trung</w:t>
            </w:r>
          </w:p>
        </w:tc>
      </w:tr>
      <w:tr w:rsidR="003419F5" w:rsidRPr="0003199F" w:rsidTr="00A12242">
        <w:trPr>
          <w:trHeight w:val="300"/>
        </w:trPr>
        <w:tc>
          <w:tcPr>
            <w:tcW w:w="828" w:type="dxa"/>
          </w:tcPr>
          <w:p w:rsidR="003419F5" w:rsidRPr="0003199F" w:rsidRDefault="003419F5" w:rsidP="003419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3419F5" w:rsidRDefault="003419F5" w:rsidP="00341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3419F5" w:rsidRPr="000C5BC1" w:rsidRDefault="003419F5" w:rsidP="003419F5">
            <w:pPr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Thái Điền Bảo Trân (D2012)</w:t>
            </w:r>
          </w:p>
        </w:tc>
        <w:tc>
          <w:tcPr>
            <w:tcW w:w="990" w:type="dxa"/>
            <w:vAlign w:val="center"/>
          </w:tcPr>
          <w:p w:rsidR="003419F5" w:rsidRPr="000C5BC1" w:rsidRDefault="002D327A" w:rsidP="003419F5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C5BC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Oral</w:t>
            </w:r>
          </w:p>
        </w:tc>
        <w:tc>
          <w:tcPr>
            <w:tcW w:w="5310" w:type="dxa"/>
            <w:vAlign w:val="center"/>
          </w:tcPr>
          <w:p w:rsidR="003419F5" w:rsidRPr="000C5BC1" w:rsidRDefault="003419F5" w:rsidP="003419F5">
            <w:pPr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C5BC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Analyze the cost structure of injectable antibiotics utilization for inpatients at 11 hospitals in An Giang province, Vietnam</w:t>
            </w:r>
          </w:p>
        </w:tc>
        <w:tc>
          <w:tcPr>
            <w:tcW w:w="3060" w:type="dxa"/>
            <w:vAlign w:val="center"/>
          </w:tcPr>
          <w:p w:rsidR="003419F5" w:rsidRPr="000C5BC1" w:rsidRDefault="003419F5" w:rsidP="003419F5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C5BC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Thai-Dien Bao-Tran, Hoang-Thy Nhac-Vu, Pham Vinh-Thang, Trinh Huu Tho</w:t>
            </w:r>
          </w:p>
        </w:tc>
      </w:tr>
      <w:tr w:rsidR="003419F5" w:rsidRPr="0003199F" w:rsidTr="00A12242">
        <w:trPr>
          <w:trHeight w:val="300"/>
        </w:trPr>
        <w:tc>
          <w:tcPr>
            <w:tcW w:w="828" w:type="dxa"/>
          </w:tcPr>
          <w:p w:rsidR="003419F5" w:rsidRPr="0003199F" w:rsidRDefault="003419F5" w:rsidP="003419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3419F5" w:rsidRDefault="003419F5" w:rsidP="00341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3419F5" w:rsidRPr="000C5BC1" w:rsidRDefault="003419F5" w:rsidP="003419F5">
            <w:pPr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Hoàng Thị Bích Thảo (D2012)</w:t>
            </w:r>
          </w:p>
        </w:tc>
        <w:tc>
          <w:tcPr>
            <w:tcW w:w="990" w:type="dxa"/>
            <w:vAlign w:val="center"/>
          </w:tcPr>
          <w:p w:rsidR="003419F5" w:rsidRPr="000C5BC1" w:rsidRDefault="002D327A" w:rsidP="003419F5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Poster</w:t>
            </w:r>
          </w:p>
        </w:tc>
        <w:tc>
          <w:tcPr>
            <w:tcW w:w="5310" w:type="dxa"/>
            <w:vAlign w:val="center"/>
          </w:tcPr>
          <w:p w:rsidR="003419F5" w:rsidRPr="000C5BC1" w:rsidRDefault="003419F5" w:rsidP="003419F5">
            <w:pPr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C5BC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Defined Daily Dose of cefotaxime in Vietnam: a case of 11 hospitals in An Giang province </w:t>
            </w:r>
          </w:p>
        </w:tc>
        <w:tc>
          <w:tcPr>
            <w:tcW w:w="3060" w:type="dxa"/>
            <w:vAlign w:val="center"/>
          </w:tcPr>
          <w:p w:rsidR="003419F5" w:rsidRPr="000C5BC1" w:rsidRDefault="003419F5" w:rsidP="003419F5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C5BC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Hoang-Thi Bich-Thao, Hoang-Thy Nhac-Vu,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Pham Vinh-Thang, Tu Hoang-Tuoc, Trinh Huu-Tho</w:t>
            </w:r>
          </w:p>
        </w:tc>
      </w:tr>
      <w:tr w:rsidR="003419F5" w:rsidRPr="0003199F" w:rsidTr="00A12242">
        <w:trPr>
          <w:trHeight w:val="300"/>
        </w:trPr>
        <w:tc>
          <w:tcPr>
            <w:tcW w:w="828" w:type="dxa"/>
          </w:tcPr>
          <w:p w:rsidR="003419F5" w:rsidRPr="0003199F" w:rsidRDefault="003419F5" w:rsidP="003419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3419F5" w:rsidRDefault="003419F5" w:rsidP="00341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3419F5" w:rsidRPr="000C5BC1" w:rsidRDefault="003419F5" w:rsidP="003419F5">
            <w:pPr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Cù Thanh Tuyền (D2013)</w:t>
            </w:r>
          </w:p>
        </w:tc>
        <w:tc>
          <w:tcPr>
            <w:tcW w:w="990" w:type="dxa"/>
            <w:vAlign w:val="center"/>
          </w:tcPr>
          <w:p w:rsidR="003419F5" w:rsidRPr="000C5BC1" w:rsidRDefault="002D327A" w:rsidP="003419F5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C5BC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Oral</w:t>
            </w:r>
          </w:p>
        </w:tc>
        <w:tc>
          <w:tcPr>
            <w:tcW w:w="5310" w:type="dxa"/>
            <w:vAlign w:val="center"/>
          </w:tcPr>
          <w:p w:rsidR="003419F5" w:rsidRPr="000C5BC1" w:rsidRDefault="003419F5" w:rsidP="003419F5">
            <w:pPr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C5BC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Reality of the giving registration number for cosmetic products by Department of health, Ho Chi Minh City between 2015 and 2016</w:t>
            </w:r>
          </w:p>
        </w:tc>
        <w:tc>
          <w:tcPr>
            <w:tcW w:w="3060" w:type="dxa"/>
            <w:vAlign w:val="center"/>
          </w:tcPr>
          <w:p w:rsidR="003419F5" w:rsidRPr="000C5BC1" w:rsidRDefault="003419F5" w:rsidP="003419F5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C5BC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Cu Thanh-Tuyen, Ngo My-Hanh,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Le Tuan-Anh, </w:t>
            </w:r>
            <w:r w:rsidRPr="000C5BC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Tran-Thi Ngoc-Van,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Hoang-Thy Nhac-Vu</w:t>
            </w:r>
          </w:p>
        </w:tc>
      </w:tr>
      <w:tr w:rsidR="003419F5" w:rsidRPr="0003199F" w:rsidTr="00A12242">
        <w:trPr>
          <w:trHeight w:val="300"/>
        </w:trPr>
        <w:tc>
          <w:tcPr>
            <w:tcW w:w="828" w:type="dxa"/>
          </w:tcPr>
          <w:p w:rsidR="003419F5" w:rsidRPr="0003199F" w:rsidRDefault="003419F5" w:rsidP="003419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3419F5" w:rsidRDefault="003419F5" w:rsidP="00341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3419F5" w:rsidRPr="000C5BC1" w:rsidRDefault="003419F5" w:rsidP="003419F5">
            <w:pPr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Trần Văn Hiển (D2013)</w:t>
            </w:r>
          </w:p>
        </w:tc>
        <w:tc>
          <w:tcPr>
            <w:tcW w:w="990" w:type="dxa"/>
            <w:vAlign w:val="center"/>
          </w:tcPr>
          <w:p w:rsidR="003419F5" w:rsidRPr="000C5BC1" w:rsidRDefault="002D327A" w:rsidP="003419F5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C5BC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Oral</w:t>
            </w:r>
          </w:p>
        </w:tc>
        <w:tc>
          <w:tcPr>
            <w:tcW w:w="5310" w:type="dxa"/>
            <w:vAlign w:val="center"/>
          </w:tcPr>
          <w:p w:rsidR="003419F5" w:rsidRPr="000C5BC1" w:rsidRDefault="003419F5" w:rsidP="003419F5">
            <w:pPr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C5BC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Charateristics and factors related to incomplete tuberculosis treatment of addicted patients in the youth volunteer force at drug rehabilitation centers in Ho Chi Minh City </w:t>
            </w:r>
          </w:p>
        </w:tc>
        <w:tc>
          <w:tcPr>
            <w:tcW w:w="3060" w:type="dxa"/>
            <w:vAlign w:val="center"/>
          </w:tcPr>
          <w:p w:rsidR="003419F5" w:rsidRPr="000C5BC1" w:rsidRDefault="003419F5" w:rsidP="003419F5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0C5BC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Tran Van-Hien, Truong Nhat-Quynh, Tran Manh-Hung, Hoang-Thy Nhac-Vu</w:t>
            </w:r>
          </w:p>
        </w:tc>
      </w:tr>
      <w:tr w:rsidR="003419F5" w:rsidRPr="0003199F" w:rsidTr="00A12242">
        <w:trPr>
          <w:trHeight w:val="300"/>
        </w:trPr>
        <w:tc>
          <w:tcPr>
            <w:tcW w:w="828" w:type="dxa"/>
          </w:tcPr>
          <w:p w:rsidR="003419F5" w:rsidRPr="0003199F" w:rsidRDefault="003419F5" w:rsidP="003419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3419F5" w:rsidRDefault="003419F5" w:rsidP="00341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3419F5" w:rsidRDefault="003419F5" w:rsidP="003419F5">
            <w:pPr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Trần Nhật Trường</w:t>
            </w:r>
          </w:p>
          <w:p w:rsidR="003419F5" w:rsidRPr="000C5BC1" w:rsidRDefault="003419F5" w:rsidP="003419F5">
            <w:pPr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(D2014)</w:t>
            </w:r>
          </w:p>
        </w:tc>
        <w:tc>
          <w:tcPr>
            <w:tcW w:w="990" w:type="dxa"/>
            <w:vAlign w:val="center"/>
          </w:tcPr>
          <w:p w:rsidR="003419F5" w:rsidRPr="000C5BC1" w:rsidRDefault="002D327A" w:rsidP="003419F5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Poster</w:t>
            </w:r>
          </w:p>
        </w:tc>
        <w:tc>
          <w:tcPr>
            <w:tcW w:w="5310" w:type="dxa"/>
            <w:vAlign w:val="center"/>
          </w:tcPr>
          <w:p w:rsidR="003419F5" w:rsidRPr="003D1E24" w:rsidRDefault="003419F5" w:rsidP="00341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The a</w:t>
            </w:r>
            <w:r w:rsidRPr="003D1E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pplication of Forecasting Techniques to </w:t>
            </w:r>
          </w:p>
          <w:p w:rsidR="003419F5" w:rsidRPr="000C5BC1" w:rsidRDefault="003419F5" w:rsidP="003419F5">
            <w:pPr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3D1E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Drug use: a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n</w:t>
            </w:r>
            <w:r w:rsidRPr="003D1E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example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of</w:t>
            </w:r>
            <w:r w:rsidRPr="003D1E2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Phu Nhuan district hospital</w:t>
            </w:r>
          </w:p>
        </w:tc>
        <w:tc>
          <w:tcPr>
            <w:tcW w:w="3060" w:type="dxa"/>
            <w:vAlign w:val="center"/>
          </w:tcPr>
          <w:p w:rsidR="003419F5" w:rsidRPr="000C5BC1" w:rsidRDefault="003419F5" w:rsidP="003419F5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Tran Nhat-Truong, Huynh-Nhu, </w:t>
            </w:r>
            <w:r w:rsidRPr="000C5BC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Tran Van-Hien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, Hoang-Thy Nhac-Vu</w:t>
            </w:r>
          </w:p>
        </w:tc>
      </w:tr>
      <w:tr w:rsidR="003419F5" w:rsidRPr="0003199F" w:rsidTr="00A12242">
        <w:trPr>
          <w:trHeight w:val="300"/>
        </w:trPr>
        <w:tc>
          <w:tcPr>
            <w:tcW w:w="828" w:type="dxa"/>
          </w:tcPr>
          <w:p w:rsidR="003419F5" w:rsidRPr="0003199F" w:rsidRDefault="003419F5" w:rsidP="003419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3419F5" w:rsidRDefault="003419F5" w:rsidP="00341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3419F5" w:rsidRPr="00664658" w:rsidRDefault="003419F5" w:rsidP="0034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>Võ Quang Trung</w:t>
            </w:r>
          </w:p>
        </w:tc>
        <w:tc>
          <w:tcPr>
            <w:tcW w:w="990" w:type="dxa"/>
            <w:vAlign w:val="center"/>
          </w:tcPr>
          <w:p w:rsidR="003419F5" w:rsidRPr="00AF33C1" w:rsidRDefault="002D327A" w:rsidP="003419F5">
            <w:pPr>
              <w:jc w:val="center"/>
            </w:pPr>
            <w:r w:rsidRPr="00AF33C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Oral</w:t>
            </w:r>
          </w:p>
        </w:tc>
        <w:tc>
          <w:tcPr>
            <w:tcW w:w="5310" w:type="dxa"/>
            <w:vAlign w:val="center"/>
          </w:tcPr>
          <w:p w:rsidR="003419F5" w:rsidRPr="00664658" w:rsidRDefault="003419F5" w:rsidP="0034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>Devel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opment of relative value units </w:t>
            </w: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>of medical services: a study on unit cost analysis in Vietnam.</w:t>
            </w:r>
          </w:p>
        </w:tc>
        <w:tc>
          <w:tcPr>
            <w:tcW w:w="3060" w:type="dxa"/>
            <w:vAlign w:val="center"/>
          </w:tcPr>
          <w:p w:rsidR="003419F5" w:rsidRPr="00664658" w:rsidRDefault="003419F5" w:rsidP="0034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58">
              <w:rPr>
                <w:rFonts w:ascii="Times New Roman" w:hAnsi="Times New Roman" w:cs="Times New Roman"/>
                <w:sz w:val="24"/>
                <w:szCs w:val="24"/>
              </w:rPr>
              <w:t>Võ Quang Trung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Arthorn Riewpaiboon</w:t>
            </w:r>
          </w:p>
        </w:tc>
      </w:tr>
      <w:tr w:rsidR="003419F5" w:rsidRPr="0003199F" w:rsidTr="00A12242">
        <w:trPr>
          <w:trHeight w:val="300"/>
        </w:trPr>
        <w:tc>
          <w:tcPr>
            <w:tcW w:w="828" w:type="dxa"/>
          </w:tcPr>
          <w:p w:rsidR="003419F5" w:rsidRPr="0003199F" w:rsidRDefault="003419F5" w:rsidP="003419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3419F5" w:rsidRDefault="003419F5" w:rsidP="00341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3419F5" w:rsidRPr="00664658" w:rsidRDefault="003419F5" w:rsidP="0034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Nguyen Thanh Vy</w:t>
            </w:r>
          </w:p>
        </w:tc>
        <w:tc>
          <w:tcPr>
            <w:tcW w:w="990" w:type="dxa"/>
            <w:vAlign w:val="center"/>
          </w:tcPr>
          <w:p w:rsidR="003419F5" w:rsidRPr="00AF33C1" w:rsidRDefault="002D327A" w:rsidP="0034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F33C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Oral</w:t>
            </w:r>
          </w:p>
        </w:tc>
        <w:tc>
          <w:tcPr>
            <w:tcW w:w="5310" w:type="dxa"/>
            <w:vAlign w:val="center"/>
          </w:tcPr>
          <w:p w:rsidR="003419F5" w:rsidRPr="00664658" w:rsidRDefault="003419F5" w:rsidP="0034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Professional skills of pharmacists, working in drugstores: an analysis in one district of Ho Chi Minh city  </w:t>
            </w:r>
          </w:p>
        </w:tc>
        <w:tc>
          <w:tcPr>
            <w:tcW w:w="3060" w:type="dxa"/>
            <w:vAlign w:val="center"/>
          </w:tcPr>
          <w:p w:rsidR="003419F5" w:rsidRPr="00664658" w:rsidRDefault="003419F5" w:rsidP="0034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Nguyen Thanh Vy, Nguyen Thi Thu Thuy</w:t>
            </w:r>
          </w:p>
        </w:tc>
      </w:tr>
      <w:tr w:rsidR="003419F5" w:rsidRPr="0003199F" w:rsidTr="00A12242">
        <w:trPr>
          <w:trHeight w:val="300"/>
        </w:trPr>
        <w:tc>
          <w:tcPr>
            <w:tcW w:w="828" w:type="dxa"/>
          </w:tcPr>
          <w:p w:rsidR="003419F5" w:rsidRPr="0003199F" w:rsidRDefault="003419F5" w:rsidP="003419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3419F5" w:rsidRDefault="003419F5" w:rsidP="00341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3419F5" w:rsidRPr="00664658" w:rsidRDefault="003419F5" w:rsidP="0034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Phan Thi Thanh Ngan</w:t>
            </w:r>
          </w:p>
        </w:tc>
        <w:tc>
          <w:tcPr>
            <w:tcW w:w="990" w:type="dxa"/>
            <w:vAlign w:val="center"/>
          </w:tcPr>
          <w:p w:rsidR="003419F5" w:rsidRPr="00AF33C1" w:rsidRDefault="002D327A" w:rsidP="0034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F33C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Oral</w:t>
            </w:r>
          </w:p>
        </w:tc>
        <w:tc>
          <w:tcPr>
            <w:tcW w:w="5310" w:type="dxa"/>
            <w:vAlign w:val="center"/>
          </w:tcPr>
          <w:p w:rsidR="003419F5" w:rsidRDefault="003419F5" w:rsidP="0034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700EE">
              <w:rPr>
                <w:rFonts w:ascii="Times New Roman" w:hAnsi="Times New Roman" w:cs="Times New Roman"/>
                <w:sz w:val="24"/>
                <w:szCs w:val="24"/>
              </w:rPr>
              <w:t>ost of hepatocellular carcinoma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Pr="007700EE">
              <w:rPr>
                <w:rFonts w:ascii="Times New Roman" w:hAnsi="Times New Roman" w:cs="Times New Roman"/>
                <w:sz w:val="24"/>
                <w:szCs w:val="24"/>
              </w:rPr>
              <w:t>rom the health insurance’s perspective in viet nam</w:t>
            </w:r>
          </w:p>
        </w:tc>
        <w:tc>
          <w:tcPr>
            <w:tcW w:w="3060" w:type="dxa"/>
            <w:vAlign w:val="center"/>
          </w:tcPr>
          <w:p w:rsidR="003419F5" w:rsidRDefault="003419F5" w:rsidP="0034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Phan Thi Thanh Ngan, Nguyen Thi Thu Thuy</w:t>
            </w:r>
          </w:p>
        </w:tc>
      </w:tr>
      <w:tr w:rsidR="003419F5" w:rsidRPr="0003199F" w:rsidTr="00A12242">
        <w:trPr>
          <w:trHeight w:val="300"/>
        </w:trPr>
        <w:tc>
          <w:tcPr>
            <w:tcW w:w="828" w:type="dxa"/>
          </w:tcPr>
          <w:p w:rsidR="003419F5" w:rsidRPr="0003199F" w:rsidRDefault="003419F5" w:rsidP="003419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3419F5" w:rsidRDefault="003419F5" w:rsidP="00341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3419F5" w:rsidRPr="00664658" w:rsidRDefault="003419F5" w:rsidP="0034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Nguyen Duy Khanh</w:t>
            </w:r>
          </w:p>
        </w:tc>
        <w:tc>
          <w:tcPr>
            <w:tcW w:w="990" w:type="dxa"/>
            <w:vAlign w:val="center"/>
          </w:tcPr>
          <w:p w:rsidR="003419F5" w:rsidRPr="00AF33C1" w:rsidRDefault="002D327A" w:rsidP="0034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F33C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Oral</w:t>
            </w:r>
          </w:p>
        </w:tc>
        <w:tc>
          <w:tcPr>
            <w:tcW w:w="5310" w:type="dxa"/>
            <w:vAlign w:val="center"/>
          </w:tcPr>
          <w:p w:rsidR="003419F5" w:rsidRPr="007700EE" w:rsidRDefault="003419F5" w:rsidP="0034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  <w:r w:rsidRPr="00CB6C73">
              <w:rPr>
                <w:rFonts w:ascii="Times New Roman" w:hAnsi="Times New Roman" w:cs="Times New Roman"/>
                <w:sz w:val="24"/>
                <w:szCs w:val="24"/>
              </w:rPr>
              <w:t xml:space="preserve"> of liver cirrhosis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 w:rsidRPr="00CB6C7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ealthcare payer’s perspective in</w:t>
            </w:r>
            <w:r w:rsidRPr="00CB6C73">
              <w:rPr>
                <w:rFonts w:ascii="Times New Roman" w:hAnsi="Times New Roman" w:cs="Times New Roman"/>
                <w:sz w:val="24"/>
                <w:szCs w:val="24"/>
              </w:rPr>
              <w:t xml:space="preserve"> Vietnam </w:t>
            </w:r>
          </w:p>
        </w:tc>
        <w:tc>
          <w:tcPr>
            <w:tcW w:w="3060" w:type="dxa"/>
            <w:vAlign w:val="center"/>
          </w:tcPr>
          <w:p w:rsidR="003419F5" w:rsidRDefault="003419F5" w:rsidP="0034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Nguyen Duy Khanh, Nguyen Thi Thu Thuy</w:t>
            </w:r>
          </w:p>
        </w:tc>
      </w:tr>
      <w:tr w:rsidR="003419F5" w:rsidRPr="0003199F" w:rsidTr="00A12242">
        <w:trPr>
          <w:trHeight w:val="300"/>
        </w:trPr>
        <w:tc>
          <w:tcPr>
            <w:tcW w:w="828" w:type="dxa"/>
          </w:tcPr>
          <w:p w:rsidR="003419F5" w:rsidRPr="0003199F" w:rsidRDefault="003419F5" w:rsidP="003419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3419F5" w:rsidRDefault="003419F5" w:rsidP="00341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3419F5" w:rsidRPr="00664658" w:rsidRDefault="003419F5" w:rsidP="0034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 Nguyen Nhat Ha</w:t>
            </w:r>
          </w:p>
        </w:tc>
        <w:tc>
          <w:tcPr>
            <w:tcW w:w="990" w:type="dxa"/>
            <w:vAlign w:val="center"/>
          </w:tcPr>
          <w:p w:rsidR="003419F5" w:rsidRPr="00AF33C1" w:rsidRDefault="002D327A" w:rsidP="00341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AF33C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Oral</w:t>
            </w:r>
          </w:p>
        </w:tc>
        <w:tc>
          <w:tcPr>
            <w:tcW w:w="5310" w:type="dxa"/>
            <w:vAlign w:val="center"/>
          </w:tcPr>
          <w:p w:rsidR="003419F5" w:rsidRDefault="003419F5" w:rsidP="0034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  <w:r w:rsidRPr="00CB6C7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regimens hepatitis C</w:t>
            </w:r>
            <w:r w:rsidRPr="00CB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 w:rsidRPr="00CB6C7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ealthcare payer’s perspective in</w:t>
            </w:r>
            <w:r w:rsidRPr="00CB6C73">
              <w:rPr>
                <w:rFonts w:ascii="Times New Roman" w:hAnsi="Times New Roman" w:cs="Times New Roman"/>
                <w:sz w:val="24"/>
                <w:szCs w:val="24"/>
              </w:rPr>
              <w:t xml:space="preserve"> Vietnam</w:t>
            </w:r>
          </w:p>
        </w:tc>
        <w:tc>
          <w:tcPr>
            <w:tcW w:w="3060" w:type="dxa"/>
            <w:vAlign w:val="center"/>
          </w:tcPr>
          <w:p w:rsidR="003419F5" w:rsidRDefault="003419F5" w:rsidP="0034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 Nguyen Nhat Ha, Nguyen Thi Thu Thuy</w:t>
            </w:r>
          </w:p>
        </w:tc>
      </w:tr>
      <w:tr w:rsidR="003419F5" w:rsidRPr="0003199F" w:rsidTr="00A12242">
        <w:trPr>
          <w:trHeight w:val="300"/>
        </w:trPr>
        <w:tc>
          <w:tcPr>
            <w:tcW w:w="828" w:type="dxa"/>
          </w:tcPr>
          <w:p w:rsidR="003419F5" w:rsidRPr="0003199F" w:rsidRDefault="003419F5" w:rsidP="003419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3419F5" w:rsidRDefault="003419F5" w:rsidP="00341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3419F5" w:rsidRPr="00664658" w:rsidRDefault="003419F5" w:rsidP="0034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Nguyen Thi Thu Thuy</w:t>
            </w:r>
          </w:p>
        </w:tc>
        <w:tc>
          <w:tcPr>
            <w:tcW w:w="990" w:type="dxa"/>
            <w:vAlign w:val="center"/>
          </w:tcPr>
          <w:p w:rsidR="003419F5" w:rsidRPr="009A086C" w:rsidRDefault="002D327A" w:rsidP="003419F5">
            <w:pPr>
              <w:jc w:val="center"/>
            </w:pPr>
            <w:r w:rsidRPr="00AF33C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Oral</w:t>
            </w:r>
          </w:p>
        </w:tc>
        <w:tc>
          <w:tcPr>
            <w:tcW w:w="5310" w:type="dxa"/>
            <w:vAlign w:val="center"/>
          </w:tcPr>
          <w:p w:rsidR="003419F5" w:rsidRDefault="003419F5" w:rsidP="0034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Economic burden of hepatitis C  from </w:t>
            </w:r>
            <w:r w:rsidRPr="00CB6C7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ealthcare payer’s perspective in</w:t>
            </w:r>
            <w:r w:rsidRPr="00CB6C73">
              <w:rPr>
                <w:rFonts w:ascii="Times New Roman" w:hAnsi="Times New Roman" w:cs="Times New Roman"/>
                <w:sz w:val="24"/>
                <w:szCs w:val="24"/>
              </w:rPr>
              <w:t xml:space="preserve"> Vietnam</w:t>
            </w:r>
          </w:p>
        </w:tc>
        <w:tc>
          <w:tcPr>
            <w:tcW w:w="3060" w:type="dxa"/>
            <w:vAlign w:val="center"/>
          </w:tcPr>
          <w:p w:rsidR="003419F5" w:rsidRDefault="003419F5" w:rsidP="0034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Nguyen Thi Thu Thuy, Do Van Dung, Le Manh Hung</w:t>
            </w:r>
          </w:p>
        </w:tc>
      </w:tr>
      <w:tr w:rsidR="003419F5" w:rsidRPr="0003199F" w:rsidTr="00A12242">
        <w:trPr>
          <w:trHeight w:val="300"/>
        </w:trPr>
        <w:tc>
          <w:tcPr>
            <w:tcW w:w="828" w:type="dxa"/>
          </w:tcPr>
          <w:p w:rsidR="003419F5" w:rsidRPr="0003199F" w:rsidRDefault="003419F5" w:rsidP="003419F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3419F5" w:rsidRDefault="003419F5" w:rsidP="00341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3419F5" w:rsidRPr="00664658" w:rsidRDefault="003419F5" w:rsidP="0034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 Thi Anh Nguyet</w:t>
            </w:r>
          </w:p>
        </w:tc>
        <w:tc>
          <w:tcPr>
            <w:tcW w:w="990" w:type="dxa"/>
            <w:vAlign w:val="center"/>
          </w:tcPr>
          <w:p w:rsidR="003419F5" w:rsidRPr="009A086C" w:rsidRDefault="002D327A" w:rsidP="0034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</w:p>
        </w:tc>
        <w:tc>
          <w:tcPr>
            <w:tcW w:w="5310" w:type="dxa"/>
            <w:vAlign w:val="center"/>
          </w:tcPr>
          <w:p w:rsidR="003419F5" w:rsidRDefault="003419F5" w:rsidP="0034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42">
              <w:rPr>
                <w:rFonts w:ascii="Times New Roman" w:hAnsi="Times New Roman" w:cs="Times New Roman"/>
                <w:sz w:val="24"/>
                <w:szCs w:val="24"/>
              </w:rPr>
              <w:t>Quality of life of chronic myeloid leukemia patients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an analyis</w:t>
            </w:r>
            <w:r w:rsidRPr="00AD0442">
              <w:rPr>
                <w:rFonts w:ascii="Times New Roman" w:hAnsi="Times New Roman" w:cs="Times New Roman"/>
                <w:sz w:val="24"/>
                <w:szCs w:val="24"/>
              </w:rPr>
              <w:t xml:space="preserve"> at blood transf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usion and hematology hospital, Ho Chi M</w:t>
            </w:r>
            <w:r w:rsidRPr="00AD0442">
              <w:rPr>
                <w:rFonts w:ascii="Times New Roman" w:hAnsi="Times New Roman" w:cs="Times New Roman"/>
                <w:sz w:val="24"/>
                <w:szCs w:val="24"/>
              </w:rPr>
              <w:t>inh city</w:t>
            </w:r>
          </w:p>
        </w:tc>
        <w:tc>
          <w:tcPr>
            <w:tcW w:w="3060" w:type="dxa"/>
            <w:vAlign w:val="center"/>
          </w:tcPr>
          <w:p w:rsidR="003419F5" w:rsidRDefault="003419F5" w:rsidP="00341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 Thi Anh Nguyet, Nguyen Thi Thu Thuy</w:t>
            </w:r>
          </w:p>
        </w:tc>
      </w:tr>
      <w:tr w:rsidR="00542C9E" w:rsidRPr="0003199F" w:rsidTr="00A12242">
        <w:trPr>
          <w:trHeight w:val="282"/>
        </w:trPr>
        <w:tc>
          <w:tcPr>
            <w:tcW w:w="828" w:type="dxa"/>
          </w:tcPr>
          <w:p w:rsidR="00542C9E" w:rsidRPr="0003199F" w:rsidRDefault="00542C9E" w:rsidP="00542C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542C9E" w:rsidRPr="0003199F" w:rsidRDefault="00542C9E" w:rsidP="0054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99F">
              <w:rPr>
                <w:rFonts w:ascii="Times New Roman" w:hAnsi="Times New Roman" w:cs="Times New Roman"/>
                <w:b/>
                <w:sz w:val="24"/>
                <w:szCs w:val="24"/>
              </w:rPr>
              <w:t>NCKH-TV</w:t>
            </w:r>
          </w:p>
        </w:tc>
        <w:tc>
          <w:tcPr>
            <w:tcW w:w="3240" w:type="dxa"/>
          </w:tcPr>
          <w:p w:rsidR="00542C9E" w:rsidRPr="0003199F" w:rsidRDefault="00542C9E" w:rsidP="00542C9E">
            <w:pPr>
              <w:pStyle w:val="List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3199F">
              <w:rPr>
                <w:rFonts w:ascii="Times New Roman" w:hAnsi="Times New Roman" w:cs="Times New Roman"/>
                <w:sz w:val="24"/>
                <w:szCs w:val="24"/>
              </w:rPr>
              <w:t>Nguyễn Đức Hạnh</w:t>
            </w:r>
          </w:p>
        </w:tc>
        <w:tc>
          <w:tcPr>
            <w:tcW w:w="990" w:type="dxa"/>
          </w:tcPr>
          <w:p w:rsidR="00542C9E" w:rsidRPr="0003199F" w:rsidRDefault="00542C9E" w:rsidP="0054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</w:p>
        </w:tc>
        <w:tc>
          <w:tcPr>
            <w:tcW w:w="5310" w:type="dxa"/>
          </w:tcPr>
          <w:p w:rsidR="00542C9E" w:rsidRPr="0003199F" w:rsidRDefault="00542C9E" w:rsidP="0054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42C9E" w:rsidRPr="0003199F" w:rsidRDefault="00542C9E" w:rsidP="0054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9E" w:rsidRPr="0003199F" w:rsidTr="00A12242">
        <w:trPr>
          <w:trHeight w:val="283"/>
        </w:trPr>
        <w:tc>
          <w:tcPr>
            <w:tcW w:w="828" w:type="dxa"/>
          </w:tcPr>
          <w:p w:rsidR="00542C9E" w:rsidRPr="0003199F" w:rsidRDefault="00542C9E" w:rsidP="00542C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42C9E" w:rsidRPr="0003199F" w:rsidRDefault="00542C9E" w:rsidP="0054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42C9E" w:rsidRPr="0003199F" w:rsidRDefault="00542C9E" w:rsidP="00542C9E">
            <w:pPr>
              <w:pStyle w:val="List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3199F">
              <w:rPr>
                <w:rFonts w:ascii="Times New Roman" w:hAnsi="Times New Roman" w:cs="Times New Roman"/>
                <w:sz w:val="24"/>
                <w:szCs w:val="24"/>
              </w:rPr>
              <w:t>Nguyễn Phạm Phương Quyên</w:t>
            </w:r>
          </w:p>
        </w:tc>
        <w:tc>
          <w:tcPr>
            <w:tcW w:w="990" w:type="dxa"/>
          </w:tcPr>
          <w:p w:rsidR="00542C9E" w:rsidRPr="0003199F" w:rsidRDefault="00542C9E" w:rsidP="0054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</w:p>
        </w:tc>
        <w:tc>
          <w:tcPr>
            <w:tcW w:w="5310" w:type="dxa"/>
          </w:tcPr>
          <w:p w:rsidR="00542C9E" w:rsidRDefault="00542C9E" w:rsidP="0054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42C9E" w:rsidRDefault="00542C9E" w:rsidP="0054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9E" w:rsidRPr="0003199F" w:rsidTr="00A12242">
        <w:trPr>
          <w:trHeight w:val="265"/>
        </w:trPr>
        <w:tc>
          <w:tcPr>
            <w:tcW w:w="828" w:type="dxa"/>
          </w:tcPr>
          <w:p w:rsidR="00542C9E" w:rsidRPr="0003199F" w:rsidRDefault="00542C9E" w:rsidP="00542C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42C9E" w:rsidRPr="0003199F" w:rsidRDefault="00542C9E" w:rsidP="0054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42C9E" w:rsidRPr="0003199F" w:rsidRDefault="00542C9E" w:rsidP="00542C9E">
            <w:pPr>
              <w:pStyle w:val="ListParagraph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Quốc Thắng</w:t>
            </w:r>
          </w:p>
        </w:tc>
        <w:tc>
          <w:tcPr>
            <w:tcW w:w="990" w:type="dxa"/>
          </w:tcPr>
          <w:p w:rsidR="00542C9E" w:rsidRPr="0003199F" w:rsidRDefault="00542C9E" w:rsidP="0054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</w:t>
            </w:r>
          </w:p>
        </w:tc>
        <w:tc>
          <w:tcPr>
            <w:tcW w:w="5310" w:type="dxa"/>
          </w:tcPr>
          <w:p w:rsidR="00542C9E" w:rsidRPr="0003199F" w:rsidRDefault="00542C9E" w:rsidP="0054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42C9E" w:rsidRPr="0003199F" w:rsidRDefault="00542C9E" w:rsidP="0054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685" w:rsidRDefault="00332685" w:rsidP="008C537F">
      <w:pPr>
        <w:rPr>
          <w:rFonts w:ascii="Times New Roman" w:hAnsi="Times New Roman" w:cs="Times New Roman"/>
          <w:sz w:val="26"/>
          <w:szCs w:val="26"/>
        </w:rPr>
      </w:pPr>
    </w:p>
    <w:sectPr w:rsidR="00332685" w:rsidSect="00A12242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4CE7"/>
    <w:multiLevelType w:val="hybridMultilevel"/>
    <w:tmpl w:val="07E07046"/>
    <w:lvl w:ilvl="0" w:tplc="48565B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6A89"/>
    <w:multiLevelType w:val="hybridMultilevel"/>
    <w:tmpl w:val="C7324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B0443"/>
    <w:multiLevelType w:val="hybridMultilevel"/>
    <w:tmpl w:val="3ADED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3130"/>
    <w:multiLevelType w:val="hybridMultilevel"/>
    <w:tmpl w:val="68003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946B5"/>
    <w:multiLevelType w:val="hybridMultilevel"/>
    <w:tmpl w:val="C1D0D954"/>
    <w:lvl w:ilvl="0" w:tplc="E58E0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A1A26"/>
    <w:multiLevelType w:val="hybridMultilevel"/>
    <w:tmpl w:val="90F6B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072EB"/>
    <w:multiLevelType w:val="hybridMultilevel"/>
    <w:tmpl w:val="8C0C36FA"/>
    <w:lvl w:ilvl="0" w:tplc="48565B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779B2"/>
    <w:multiLevelType w:val="hybridMultilevel"/>
    <w:tmpl w:val="C616F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23F55"/>
    <w:multiLevelType w:val="hybridMultilevel"/>
    <w:tmpl w:val="B646435A"/>
    <w:lvl w:ilvl="0" w:tplc="48565B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80F16"/>
    <w:multiLevelType w:val="hybridMultilevel"/>
    <w:tmpl w:val="C7324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A188A"/>
    <w:multiLevelType w:val="hybridMultilevel"/>
    <w:tmpl w:val="882C8A98"/>
    <w:lvl w:ilvl="0" w:tplc="48565B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9C"/>
    <w:rsid w:val="00024DE2"/>
    <w:rsid w:val="0003199F"/>
    <w:rsid w:val="00082950"/>
    <w:rsid w:val="000C78A7"/>
    <w:rsid w:val="00217D93"/>
    <w:rsid w:val="002D327A"/>
    <w:rsid w:val="00320676"/>
    <w:rsid w:val="00332685"/>
    <w:rsid w:val="003419F5"/>
    <w:rsid w:val="0044504E"/>
    <w:rsid w:val="00513CB0"/>
    <w:rsid w:val="00542C9E"/>
    <w:rsid w:val="0054345B"/>
    <w:rsid w:val="00553661"/>
    <w:rsid w:val="00575FC7"/>
    <w:rsid w:val="0058329C"/>
    <w:rsid w:val="00587954"/>
    <w:rsid w:val="005B1DC7"/>
    <w:rsid w:val="005B2DA3"/>
    <w:rsid w:val="006D3BE5"/>
    <w:rsid w:val="007420D8"/>
    <w:rsid w:val="008232DD"/>
    <w:rsid w:val="008C537F"/>
    <w:rsid w:val="008F1192"/>
    <w:rsid w:val="00986343"/>
    <w:rsid w:val="009D3011"/>
    <w:rsid w:val="00A12242"/>
    <w:rsid w:val="00A313A2"/>
    <w:rsid w:val="00AA3959"/>
    <w:rsid w:val="00AE772A"/>
    <w:rsid w:val="00AF3A52"/>
    <w:rsid w:val="00B32DFD"/>
    <w:rsid w:val="00BB14E4"/>
    <w:rsid w:val="00BD742D"/>
    <w:rsid w:val="00C047E2"/>
    <w:rsid w:val="00CC72C6"/>
    <w:rsid w:val="00ED14EC"/>
    <w:rsid w:val="00F10508"/>
    <w:rsid w:val="00F531C5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329C"/>
    <w:pPr>
      <w:ind w:left="720"/>
      <w:contextualSpacing/>
    </w:pPr>
  </w:style>
  <w:style w:type="character" w:styleId="Strong">
    <w:name w:val="Strong"/>
    <w:basedOn w:val="DefaultParagraphFont"/>
    <w:qFormat/>
    <w:rsid w:val="0058329C"/>
    <w:rPr>
      <w:b/>
      <w:bCs/>
    </w:rPr>
  </w:style>
  <w:style w:type="character" w:customStyle="1" w:styleId="apple-converted-space">
    <w:name w:val="apple-converted-space"/>
    <w:basedOn w:val="DefaultParagraphFont"/>
    <w:rsid w:val="0058329C"/>
  </w:style>
  <w:style w:type="character" w:styleId="Emphasis">
    <w:name w:val="Emphasis"/>
    <w:basedOn w:val="DefaultParagraphFont"/>
    <w:uiPriority w:val="20"/>
    <w:qFormat/>
    <w:rsid w:val="0058329C"/>
    <w:rPr>
      <w:i/>
      <w:iCs/>
    </w:rPr>
  </w:style>
  <w:style w:type="paragraph" w:customStyle="1" w:styleId="yiv5373272280msonormal">
    <w:name w:val="yiv5373272280msonormal"/>
    <w:basedOn w:val="Normal"/>
    <w:rsid w:val="0058329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rsid w:val="0044504E"/>
  </w:style>
  <w:style w:type="paragraph" w:styleId="BalloonText">
    <w:name w:val="Balloon Text"/>
    <w:basedOn w:val="Normal"/>
    <w:link w:val="BalloonTextChar"/>
    <w:uiPriority w:val="99"/>
    <w:semiHidden/>
    <w:unhideWhenUsed/>
    <w:rsid w:val="00A3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329C"/>
    <w:pPr>
      <w:ind w:left="720"/>
      <w:contextualSpacing/>
    </w:pPr>
  </w:style>
  <w:style w:type="character" w:styleId="Strong">
    <w:name w:val="Strong"/>
    <w:basedOn w:val="DefaultParagraphFont"/>
    <w:qFormat/>
    <w:rsid w:val="0058329C"/>
    <w:rPr>
      <w:b/>
      <w:bCs/>
    </w:rPr>
  </w:style>
  <w:style w:type="character" w:customStyle="1" w:styleId="apple-converted-space">
    <w:name w:val="apple-converted-space"/>
    <w:basedOn w:val="DefaultParagraphFont"/>
    <w:rsid w:val="0058329C"/>
  </w:style>
  <w:style w:type="character" w:styleId="Emphasis">
    <w:name w:val="Emphasis"/>
    <w:basedOn w:val="DefaultParagraphFont"/>
    <w:uiPriority w:val="20"/>
    <w:qFormat/>
    <w:rsid w:val="0058329C"/>
    <w:rPr>
      <w:i/>
      <w:iCs/>
    </w:rPr>
  </w:style>
  <w:style w:type="paragraph" w:customStyle="1" w:styleId="yiv5373272280msonormal">
    <w:name w:val="yiv5373272280msonormal"/>
    <w:basedOn w:val="Normal"/>
    <w:rsid w:val="0058329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rsid w:val="0044504E"/>
  </w:style>
  <w:style w:type="paragraph" w:styleId="BalloonText">
    <w:name w:val="Balloon Text"/>
    <w:basedOn w:val="Normal"/>
    <w:link w:val="BalloonTextChar"/>
    <w:uiPriority w:val="99"/>
    <w:semiHidden/>
    <w:unhideWhenUsed/>
    <w:rsid w:val="00A3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BANkckh</cp:lastModifiedBy>
  <cp:revision>9</cp:revision>
  <cp:lastPrinted>2017-06-14T03:44:00Z</cp:lastPrinted>
  <dcterms:created xsi:type="dcterms:W3CDTF">2017-06-06T03:31:00Z</dcterms:created>
  <dcterms:modified xsi:type="dcterms:W3CDTF">2017-06-14T03:45:00Z</dcterms:modified>
</cp:coreProperties>
</file>