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853A" w14:textId="77777777" w:rsidR="00DD45A0" w:rsidRPr="00FD76ED" w:rsidRDefault="00DD45A0" w:rsidP="00DD45A0">
      <w:pPr>
        <w:jc w:val="right"/>
        <w:rPr>
          <w:b/>
        </w:rPr>
      </w:pPr>
      <w:proofErr w:type="spellStart"/>
      <w:r w:rsidRPr="00FD76ED">
        <w:rPr>
          <w:b/>
        </w:rPr>
        <w:t>Mẫu</w:t>
      </w:r>
      <w:proofErr w:type="spellEnd"/>
      <w:r w:rsidRPr="00FD76ED">
        <w:rPr>
          <w:b/>
        </w:rPr>
        <w:t xml:space="preserve"> </w:t>
      </w:r>
      <w:r>
        <w:rPr>
          <w:b/>
        </w:rPr>
        <w:t>CS</w:t>
      </w:r>
      <w:r w:rsidR="005B6B38">
        <w:rPr>
          <w:b/>
        </w:rPr>
        <w:t>10</w:t>
      </w:r>
      <w:r w:rsidRPr="00FD76ED">
        <w:rPr>
          <w:b/>
        </w:rPr>
        <w:t>-BCSDKP</w:t>
      </w:r>
    </w:p>
    <w:p w14:paraId="4695CEB9" w14:textId="77777777" w:rsidR="00DD45A0" w:rsidRPr="00FD76ED" w:rsidRDefault="00DD45A0" w:rsidP="00DD45A0">
      <w:pPr>
        <w:jc w:val="right"/>
        <w:rPr>
          <w:color w:val="FF0000"/>
        </w:rPr>
      </w:pPr>
    </w:p>
    <w:tbl>
      <w:tblPr>
        <w:tblW w:w="9893" w:type="dxa"/>
        <w:jc w:val="center"/>
        <w:tblLayout w:type="fixed"/>
        <w:tblLook w:val="0000" w:firstRow="0" w:lastRow="0" w:firstColumn="0" w:lastColumn="0" w:noHBand="0" w:noVBand="0"/>
      </w:tblPr>
      <w:tblGrid>
        <w:gridCol w:w="4087"/>
        <w:gridCol w:w="5806"/>
      </w:tblGrid>
      <w:tr w:rsidR="00DD45A0" w:rsidRPr="00FD76ED" w14:paraId="775FF072" w14:textId="77777777" w:rsidTr="00960223">
        <w:trPr>
          <w:cantSplit/>
          <w:trHeight w:val="886"/>
          <w:jc w:val="center"/>
        </w:trPr>
        <w:tc>
          <w:tcPr>
            <w:tcW w:w="4087" w:type="dxa"/>
            <w:vMerge w:val="restart"/>
          </w:tcPr>
          <w:p w14:paraId="7C286213" w14:textId="77777777" w:rsidR="00DD45A0" w:rsidRPr="00960223" w:rsidRDefault="00DD45A0" w:rsidP="00DD45A0">
            <w:pPr>
              <w:jc w:val="center"/>
              <w:rPr>
                <w:sz w:val="26"/>
                <w:szCs w:val="26"/>
              </w:rPr>
            </w:pPr>
            <w:r w:rsidRPr="00960223">
              <w:rPr>
                <w:sz w:val="26"/>
                <w:szCs w:val="26"/>
              </w:rPr>
              <w:t>ĐẠI HỌC Y DƯỢC</w:t>
            </w:r>
          </w:p>
          <w:p w14:paraId="34476F0F" w14:textId="77777777" w:rsidR="00DD45A0" w:rsidRPr="00960223" w:rsidRDefault="00DD45A0" w:rsidP="00DD45A0">
            <w:pPr>
              <w:ind w:left="-142"/>
              <w:jc w:val="center"/>
              <w:rPr>
                <w:sz w:val="26"/>
                <w:szCs w:val="26"/>
              </w:rPr>
            </w:pPr>
            <w:r w:rsidRPr="00960223">
              <w:rPr>
                <w:sz w:val="26"/>
                <w:szCs w:val="26"/>
              </w:rPr>
              <w:t>THÀNH PHỐ HỒ CHÍ MINH</w:t>
            </w:r>
          </w:p>
          <w:p w14:paraId="337C6B8A" w14:textId="77777777" w:rsidR="00DD45A0" w:rsidRPr="00960223" w:rsidRDefault="00DD45A0" w:rsidP="00576C58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960223">
              <w:rPr>
                <w:b/>
                <w:sz w:val="26"/>
                <w:szCs w:val="26"/>
              </w:rPr>
              <w:t xml:space="preserve">TỔ CHỨC CHỦ TRÌ NHIỆM VỤ </w:t>
            </w:r>
          </w:p>
          <w:p w14:paraId="473665D9" w14:textId="77777777" w:rsidR="00DD45A0" w:rsidRPr="00960223" w:rsidRDefault="00CB68B8" w:rsidP="00576C58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>
              <w:rPr>
                <w:b w:val="0"/>
                <w:noProof/>
              </w:rPr>
              <w:pict w14:anchorId="43D075B6">
                <v:line id="Straight Connector 7" o:spid="_x0000_s1026" style="position:absolute;left:0;text-align:left;z-index:251662336;visibility:visible" from="61.75pt,2.35pt" to="12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jl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"/>
              </w:pict>
            </w:r>
          </w:p>
        </w:tc>
        <w:tc>
          <w:tcPr>
            <w:tcW w:w="5806" w:type="dxa"/>
          </w:tcPr>
          <w:p w14:paraId="0CEE1212" w14:textId="77777777" w:rsidR="00DD45A0" w:rsidRPr="00960223" w:rsidRDefault="00DD45A0" w:rsidP="00576C58">
            <w:pPr>
              <w:jc w:val="center"/>
              <w:rPr>
                <w:b/>
                <w:sz w:val="26"/>
                <w:szCs w:val="26"/>
              </w:rPr>
            </w:pPr>
            <w:r w:rsidRPr="00960223">
              <w:rPr>
                <w:b/>
                <w:sz w:val="26"/>
                <w:szCs w:val="26"/>
              </w:rPr>
              <w:t>CỘNG HOÀ XÃ HỘI CHỦ NGHĨA VIỆT NAM</w:t>
            </w:r>
          </w:p>
          <w:p w14:paraId="24380705" w14:textId="77777777" w:rsidR="00DD45A0" w:rsidRPr="00960223" w:rsidRDefault="00DD45A0" w:rsidP="00576C5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60223">
              <w:rPr>
                <w:b/>
                <w:sz w:val="26"/>
                <w:szCs w:val="26"/>
              </w:rPr>
              <w:t>Độc</w:t>
            </w:r>
            <w:proofErr w:type="spellEnd"/>
            <w:r w:rsidRPr="00960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0223">
              <w:rPr>
                <w:b/>
                <w:sz w:val="26"/>
                <w:szCs w:val="26"/>
              </w:rPr>
              <w:t>lập</w:t>
            </w:r>
            <w:proofErr w:type="spellEnd"/>
            <w:r w:rsidRPr="00960223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960223">
              <w:rPr>
                <w:b/>
                <w:sz w:val="26"/>
                <w:szCs w:val="26"/>
              </w:rPr>
              <w:t>Tự</w:t>
            </w:r>
            <w:proofErr w:type="spellEnd"/>
            <w:r w:rsidRPr="00960223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960223">
              <w:rPr>
                <w:b/>
                <w:sz w:val="26"/>
                <w:szCs w:val="26"/>
              </w:rPr>
              <w:t>Hạnh</w:t>
            </w:r>
            <w:proofErr w:type="spellEnd"/>
            <w:r w:rsidRPr="00960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0223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1472136D" w14:textId="77777777" w:rsidR="00DD45A0" w:rsidRPr="00960223" w:rsidRDefault="00CB68B8" w:rsidP="00576C5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F40A142">
                <v:line id="Straight Connector 6" o:spid="_x0000_s1032" style="position:absolute;left:0;text-align:left;z-index:251661312;visibility:visible" from="61.25pt,2.4pt" to="21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4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"/>
              </w:pict>
            </w:r>
          </w:p>
        </w:tc>
      </w:tr>
      <w:tr w:rsidR="00DD45A0" w:rsidRPr="00FD76ED" w14:paraId="72C534DA" w14:textId="77777777" w:rsidTr="00960223">
        <w:trPr>
          <w:cantSplit/>
          <w:trHeight w:val="145"/>
          <w:jc w:val="center"/>
        </w:trPr>
        <w:tc>
          <w:tcPr>
            <w:tcW w:w="4087" w:type="dxa"/>
            <w:vMerge/>
          </w:tcPr>
          <w:p w14:paraId="369839EE" w14:textId="77777777" w:rsidR="00DD45A0" w:rsidRPr="00960223" w:rsidRDefault="00DD45A0" w:rsidP="00576C58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06" w:type="dxa"/>
          </w:tcPr>
          <w:p w14:paraId="08F32453" w14:textId="77777777" w:rsidR="00DD45A0" w:rsidRPr="00960223" w:rsidRDefault="00DD45A0" w:rsidP="00DD45A0">
            <w:pPr>
              <w:pStyle w:val="Heading2"/>
              <w:ind w:firstLine="0"/>
              <w:jc w:val="right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960223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TP. </w:t>
            </w:r>
            <w:proofErr w:type="spellStart"/>
            <w:r w:rsidRPr="00960223">
              <w:rPr>
                <w:rFonts w:ascii="Times New Roman" w:hAnsi="Times New Roman" w:cs="Times New Roman"/>
                <w:b w:val="0"/>
                <w:i/>
                <w:color w:val="auto"/>
              </w:rPr>
              <w:t>Hồ</w:t>
            </w:r>
            <w:proofErr w:type="spellEnd"/>
            <w:r w:rsidRPr="00960223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960223">
              <w:rPr>
                <w:rFonts w:ascii="Times New Roman" w:hAnsi="Times New Roman" w:cs="Times New Roman"/>
                <w:b w:val="0"/>
                <w:i/>
                <w:color w:val="auto"/>
              </w:rPr>
              <w:t>Chí</w:t>
            </w:r>
            <w:proofErr w:type="spellEnd"/>
            <w:r w:rsidRPr="00960223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Minh, </w:t>
            </w:r>
            <w:proofErr w:type="spellStart"/>
            <w:r w:rsidRPr="00960223">
              <w:rPr>
                <w:rFonts w:ascii="Times New Roman" w:hAnsi="Times New Roman" w:cs="Times New Roman"/>
                <w:b w:val="0"/>
                <w:i/>
                <w:color w:val="auto"/>
              </w:rPr>
              <w:t>ngày</w:t>
            </w:r>
            <w:proofErr w:type="spellEnd"/>
            <w:r w:rsidRPr="00960223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… </w:t>
            </w:r>
            <w:proofErr w:type="spellStart"/>
            <w:r w:rsidRPr="00960223">
              <w:rPr>
                <w:rFonts w:ascii="Times New Roman" w:hAnsi="Times New Roman" w:cs="Times New Roman"/>
                <w:b w:val="0"/>
                <w:i/>
                <w:color w:val="auto"/>
              </w:rPr>
              <w:t>tháng</w:t>
            </w:r>
            <w:proofErr w:type="spellEnd"/>
            <w:r w:rsidRPr="00960223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proofErr w:type="gramStart"/>
            <w:r w:rsidRPr="00960223">
              <w:rPr>
                <w:rFonts w:ascii="Times New Roman" w:hAnsi="Times New Roman" w:cs="Times New Roman"/>
                <w:b w:val="0"/>
                <w:i/>
                <w:color w:val="auto"/>
              </w:rPr>
              <w:t>….</w:t>
            </w:r>
            <w:proofErr w:type="spellStart"/>
            <w:r w:rsidRPr="00960223">
              <w:rPr>
                <w:rFonts w:ascii="Times New Roman" w:hAnsi="Times New Roman" w:cs="Times New Roman"/>
                <w:b w:val="0"/>
                <w:i/>
                <w:color w:val="auto"/>
              </w:rPr>
              <w:t>năm</w:t>
            </w:r>
            <w:proofErr w:type="spellEnd"/>
            <w:proofErr w:type="gramEnd"/>
            <w:r w:rsidRPr="00960223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20...</w:t>
            </w:r>
          </w:p>
        </w:tc>
      </w:tr>
    </w:tbl>
    <w:p w14:paraId="128991F3" w14:textId="77777777" w:rsidR="00DD45A0" w:rsidRPr="00FD76ED" w:rsidRDefault="00DD45A0" w:rsidP="00DD45A0">
      <w:pPr>
        <w:pStyle w:val="Heading5"/>
        <w:rPr>
          <w:rFonts w:ascii="Times New Roman" w:hAnsi="Times New Roman"/>
          <w:sz w:val="24"/>
          <w:szCs w:val="24"/>
        </w:rPr>
      </w:pPr>
    </w:p>
    <w:p w14:paraId="42B0C968" w14:textId="77777777" w:rsidR="00DD45A0" w:rsidRPr="00960223" w:rsidRDefault="00DD45A0" w:rsidP="00DD45A0">
      <w:pPr>
        <w:jc w:val="center"/>
        <w:rPr>
          <w:b/>
          <w:sz w:val="30"/>
          <w:szCs w:val="30"/>
        </w:rPr>
      </w:pPr>
      <w:r w:rsidRPr="00960223">
        <w:rPr>
          <w:b/>
          <w:sz w:val="30"/>
          <w:szCs w:val="30"/>
        </w:rPr>
        <w:t xml:space="preserve">BÁO CÁO </w:t>
      </w:r>
    </w:p>
    <w:p w14:paraId="132B621E" w14:textId="77777777" w:rsidR="00DD45A0" w:rsidRPr="00FD76ED" w:rsidRDefault="00DD45A0" w:rsidP="00DD45A0">
      <w:pPr>
        <w:jc w:val="center"/>
        <w:rPr>
          <w:b/>
        </w:rPr>
      </w:pPr>
      <w:r w:rsidRPr="00960223">
        <w:rPr>
          <w:b/>
          <w:sz w:val="30"/>
          <w:szCs w:val="30"/>
        </w:rPr>
        <w:t>TÌNH HÌNH SỬ DỤNG KINH PHÍ</w:t>
      </w:r>
      <w:r w:rsidRPr="00FD76ED">
        <w:rPr>
          <w:b/>
        </w:rPr>
        <w:t xml:space="preserve"> </w:t>
      </w:r>
    </w:p>
    <w:p w14:paraId="025FC962" w14:textId="77777777" w:rsidR="00DD45A0" w:rsidRPr="00960223" w:rsidRDefault="00DD45A0" w:rsidP="00DD45A0">
      <w:pPr>
        <w:jc w:val="center"/>
        <w:rPr>
          <w:i/>
          <w:sz w:val="26"/>
          <w:szCs w:val="26"/>
        </w:rPr>
      </w:pPr>
      <w:r w:rsidRPr="00960223">
        <w:rPr>
          <w:i/>
          <w:sz w:val="26"/>
          <w:szCs w:val="26"/>
        </w:rPr>
        <w:t>(</w:t>
      </w:r>
      <w:proofErr w:type="spellStart"/>
      <w:r w:rsidRPr="00960223">
        <w:rPr>
          <w:i/>
          <w:sz w:val="26"/>
          <w:szCs w:val="26"/>
        </w:rPr>
        <w:t>Phục</w:t>
      </w:r>
      <w:proofErr w:type="spellEnd"/>
      <w:r w:rsidRPr="00960223">
        <w:rPr>
          <w:i/>
          <w:sz w:val="26"/>
          <w:szCs w:val="26"/>
        </w:rPr>
        <w:t xml:space="preserve"> </w:t>
      </w:r>
      <w:proofErr w:type="spellStart"/>
      <w:r w:rsidRPr="00960223">
        <w:rPr>
          <w:i/>
          <w:sz w:val="26"/>
          <w:szCs w:val="26"/>
        </w:rPr>
        <w:t>vụ</w:t>
      </w:r>
      <w:proofErr w:type="spellEnd"/>
      <w:r w:rsidRPr="00960223">
        <w:rPr>
          <w:i/>
          <w:sz w:val="26"/>
          <w:szCs w:val="26"/>
        </w:rPr>
        <w:t xml:space="preserve"> </w:t>
      </w:r>
      <w:proofErr w:type="spellStart"/>
      <w:r w:rsidRPr="00960223">
        <w:rPr>
          <w:i/>
          <w:sz w:val="26"/>
          <w:szCs w:val="26"/>
        </w:rPr>
        <w:t>kiểm</w:t>
      </w:r>
      <w:proofErr w:type="spellEnd"/>
      <w:r w:rsidRPr="00960223">
        <w:rPr>
          <w:i/>
          <w:sz w:val="26"/>
          <w:szCs w:val="26"/>
        </w:rPr>
        <w:t xml:space="preserve"> </w:t>
      </w:r>
      <w:proofErr w:type="spellStart"/>
      <w:r w:rsidRPr="00960223">
        <w:rPr>
          <w:i/>
          <w:sz w:val="26"/>
          <w:szCs w:val="26"/>
        </w:rPr>
        <w:t>tra</w:t>
      </w:r>
      <w:proofErr w:type="spellEnd"/>
      <w:r w:rsidRPr="00960223">
        <w:rPr>
          <w:i/>
          <w:sz w:val="26"/>
          <w:szCs w:val="26"/>
        </w:rPr>
        <w:t xml:space="preserve">, </w:t>
      </w:r>
      <w:proofErr w:type="spellStart"/>
      <w:r w:rsidRPr="00960223">
        <w:rPr>
          <w:i/>
          <w:sz w:val="26"/>
          <w:szCs w:val="26"/>
        </w:rPr>
        <w:t>đánh</w:t>
      </w:r>
      <w:proofErr w:type="spellEnd"/>
      <w:r w:rsidRPr="00960223">
        <w:rPr>
          <w:i/>
          <w:sz w:val="26"/>
          <w:szCs w:val="26"/>
        </w:rPr>
        <w:t xml:space="preserve"> </w:t>
      </w:r>
      <w:proofErr w:type="spellStart"/>
      <w:r w:rsidRPr="00960223">
        <w:rPr>
          <w:i/>
          <w:sz w:val="26"/>
          <w:szCs w:val="26"/>
        </w:rPr>
        <w:t>giá</w:t>
      </w:r>
      <w:proofErr w:type="spellEnd"/>
      <w:r w:rsidRPr="00960223">
        <w:rPr>
          <w:i/>
          <w:sz w:val="26"/>
          <w:szCs w:val="26"/>
        </w:rPr>
        <w:t>)</w:t>
      </w:r>
    </w:p>
    <w:p w14:paraId="2FBD55B9" w14:textId="77777777" w:rsidR="00DD45A0" w:rsidRPr="00960223" w:rsidRDefault="00DD45A0" w:rsidP="00DD45A0">
      <w:pPr>
        <w:jc w:val="center"/>
        <w:rPr>
          <w:i/>
          <w:sz w:val="26"/>
          <w:szCs w:val="26"/>
        </w:rPr>
      </w:pPr>
    </w:p>
    <w:p w14:paraId="0D8E58A1" w14:textId="77777777" w:rsidR="00DD45A0" w:rsidRPr="00960223" w:rsidRDefault="00DD45A0" w:rsidP="00DD45A0">
      <w:pPr>
        <w:pStyle w:val="BodyTextIndent"/>
        <w:rPr>
          <w:b/>
          <w:sz w:val="26"/>
          <w:szCs w:val="26"/>
        </w:rPr>
      </w:pPr>
      <w:proofErr w:type="spellStart"/>
      <w:r w:rsidRPr="00960223">
        <w:rPr>
          <w:b/>
          <w:sz w:val="26"/>
          <w:szCs w:val="26"/>
        </w:rPr>
        <w:t>Nơi</w:t>
      </w:r>
      <w:proofErr w:type="spellEnd"/>
      <w:r w:rsidRPr="00960223">
        <w:rPr>
          <w:b/>
          <w:sz w:val="26"/>
          <w:szCs w:val="26"/>
        </w:rPr>
        <w:t xml:space="preserve"> </w:t>
      </w:r>
      <w:proofErr w:type="spellStart"/>
      <w:r w:rsidRPr="00960223">
        <w:rPr>
          <w:b/>
          <w:sz w:val="26"/>
          <w:szCs w:val="26"/>
        </w:rPr>
        <w:t>nhận</w:t>
      </w:r>
      <w:proofErr w:type="spellEnd"/>
      <w:r w:rsidRPr="00960223">
        <w:rPr>
          <w:b/>
          <w:sz w:val="26"/>
          <w:szCs w:val="26"/>
        </w:rPr>
        <w:t xml:space="preserve"> </w:t>
      </w:r>
      <w:proofErr w:type="spellStart"/>
      <w:r w:rsidRPr="00960223">
        <w:rPr>
          <w:b/>
          <w:sz w:val="26"/>
          <w:szCs w:val="26"/>
        </w:rPr>
        <w:t>báo</w:t>
      </w:r>
      <w:proofErr w:type="spellEnd"/>
      <w:r w:rsidRPr="00960223">
        <w:rPr>
          <w:b/>
          <w:sz w:val="26"/>
          <w:szCs w:val="26"/>
        </w:rPr>
        <w:t xml:space="preserve"> </w:t>
      </w:r>
      <w:proofErr w:type="spellStart"/>
      <w:r w:rsidRPr="00960223">
        <w:rPr>
          <w:b/>
          <w:sz w:val="26"/>
          <w:szCs w:val="26"/>
        </w:rPr>
        <w:t>cáo</w:t>
      </w:r>
      <w:proofErr w:type="spellEnd"/>
      <w:r w:rsidRPr="00960223">
        <w:rPr>
          <w:b/>
          <w:sz w:val="26"/>
          <w:szCs w:val="26"/>
        </w:rPr>
        <w:t xml:space="preserve">: </w:t>
      </w:r>
    </w:p>
    <w:p w14:paraId="28EAC85F" w14:textId="7057CF24" w:rsidR="00DD45A0" w:rsidRPr="00960223" w:rsidRDefault="00DD45A0" w:rsidP="00DD45A0">
      <w:pPr>
        <w:ind w:firstLine="720"/>
        <w:rPr>
          <w:sz w:val="26"/>
          <w:szCs w:val="26"/>
        </w:rPr>
      </w:pPr>
      <w:r w:rsidRPr="00960223">
        <w:rPr>
          <w:bCs/>
          <w:sz w:val="26"/>
          <w:szCs w:val="26"/>
        </w:rPr>
        <w:t xml:space="preserve">1. </w:t>
      </w:r>
      <w:proofErr w:type="spellStart"/>
      <w:r w:rsidRPr="00960223">
        <w:rPr>
          <w:bCs/>
          <w:sz w:val="26"/>
          <w:szCs w:val="26"/>
        </w:rPr>
        <w:t>Đơn</w:t>
      </w:r>
      <w:proofErr w:type="spellEnd"/>
      <w:r w:rsidRPr="00960223">
        <w:rPr>
          <w:bCs/>
          <w:sz w:val="26"/>
          <w:szCs w:val="26"/>
        </w:rPr>
        <w:t xml:space="preserve"> </w:t>
      </w:r>
      <w:proofErr w:type="spellStart"/>
      <w:r w:rsidRPr="00960223">
        <w:rPr>
          <w:bCs/>
          <w:sz w:val="26"/>
          <w:szCs w:val="26"/>
        </w:rPr>
        <w:t>vị</w:t>
      </w:r>
      <w:proofErr w:type="spellEnd"/>
      <w:r w:rsidRPr="00960223">
        <w:rPr>
          <w:bCs/>
          <w:sz w:val="26"/>
          <w:szCs w:val="26"/>
        </w:rPr>
        <w:t xml:space="preserve"> </w:t>
      </w:r>
      <w:proofErr w:type="spellStart"/>
      <w:r w:rsidRPr="00960223">
        <w:rPr>
          <w:bCs/>
          <w:sz w:val="26"/>
          <w:szCs w:val="26"/>
        </w:rPr>
        <w:t>quản</w:t>
      </w:r>
      <w:proofErr w:type="spellEnd"/>
      <w:r w:rsidRPr="00960223">
        <w:rPr>
          <w:bCs/>
          <w:sz w:val="26"/>
          <w:szCs w:val="26"/>
        </w:rPr>
        <w:t xml:space="preserve"> </w:t>
      </w:r>
      <w:proofErr w:type="spellStart"/>
      <w:r w:rsidRPr="00960223">
        <w:rPr>
          <w:bCs/>
          <w:sz w:val="26"/>
          <w:szCs w:val="26"/>
        </w:rPr>
        <w:t>lý</w:t>
      </w:r>
      <w:proofErr w:type="spellEnd"/>
      <w:r w:rsidRPr="00960223">
        <w:rPr>
          <w:bCs/>
          <w:sz w:val="26"/>
          <w:szCs w:val="26"/>
        </w:rPr>
        <w:t xml:space="preserve"> </w:t>
      </w:r>
      <w:proofErr w:type="spellStart"/>
      <w:r w:rsidRPr="00960223">
        <w:rPr>
          <w:bCs/>
          <w:sz w:val="26"/>
          <w:szCs w:val="26"/>
        </w:rPr>
        <w:t>nhiệm</w:t>
      </w:r>
      <w:proofErr w:type="spellEnd"/>
      <w:r w:rsidRPr="00960223">
        <w:rPr>
          <w:bCs/>
          <w:sz w:val="26"/>
          <w:szCs w:val="26"/>
        </w:rPr>
        <w:t xml:space="preserve"> </w:t>
      </w:r>
      <w:proofErr w:type="spellStart"/>
      <w:r w:rsidRPr="00960223">
        <w:rPr>
          <w:bCs/>
          <w:sz w:val="26"/>
          <w:szCs w:val="26"/>
        </w:rPr>
        <w:t>vụ</w:t>
      </w:r>
      <w:proofErr w:type="spellEnd"/>
      <w:r w:rsidRPr="00960223">
        <w:rPr>
          <w:bCs/>
          <w:sz w:val="26"/>
          <w:szCs w:val="26"/>
        </w:rPr>
        <w:t xml:space="preserve">: </w:t>
      </w:r>
      <w:proofErr w:type="spellStart"/>
      <w:r w:rsidR="00E9104B">
        <w:rPr>
          <w:bCs/>
          <w:sz w:val="26"/>
          <w:szCs w:val="26"/>
        </w:rPr>
        <w:t>Đại</w:t>
      </w:r>
      <w:proofErr w:type="spellEnd"/>
      <w:r w:rsidR="00E9104B">
        <w:rPr>
          <w:bCs/>
          <w:sz w:val="26"/>
          <w:szCs w:val="26"/>
        </w:rPr>
        <w:t xml:space="preserve"> học Y Dược TP. </w:t>
      </w:r>
      <w:proofErr w:type="spellStart"/>
      <w:r w:rsidR="00E9104B">
        <w:rPr>
          <w:bCs/>
          <w:sz w:val="26"/>
          <w:szCs w:val="26"/>
        </w:rPr>
        <w:t>Hồ</w:t>
      </w:r>
      <w:proofErr w:type="spellEnd"/>
      <w:r w:rsidR="00E9104B">
        <w:rPr>
          <w:bCs/>
          <w:sz w:val="26"/>
          <w:szCs w:val="26"/>
        </w:rPr>
        <w:t xml:space="preserve"> </w:t>
      </w:r>
      <w:proofErr w:type="spellStart"/>
      <w:r w:rsidR="00E9104B">
        <w:rPr>
          <w:bCs/>
          <w:sz w:val="26"/>
          <w:szCs w:val="26"/>
        </w:rPr>
        <w:t>Chí</w:t>
      </w:r>
      <w:proofErr w:type="spellEnd"/>
      <w:r w:rsidR="00E9104B">
        <w:rPr>
          <w:bCs/>
          <w:sz w:val="26"/>
          <w:szCs w:val="26"/>
        </w:rPr>
        <w:t xml:space="preserve"> Minh</w:t>
      </w:r>
    </w:p>
    <w:p w14:paraId="52159A9C" w14:textId="3907C9A1" w:rsidR="00DD45A0" w:rsidRPr="00960223" w:rsidRDefault="00DD45A0" w:rsidP="00DD45A0">
      <w:pPr>
        <w:ind w:firstLine="720"/>
        <w:rPr>
          <w:bCs/>
          <w:sz w:val="26"/>
          <w:szCs w:val="26"/>
        </w:rPr>
      </w:pPr>
      <w:r w:rsidRPr="00960223">
        <w:rPr>
          <w:bCs/>
          <w:sz w:val="26"/>
          <w:szCs w:val="26"/>
        </w:rPr>
        <w:t xml:space="preserve">2. </w:t>
      </w:r>
      <w:proofErr w:type="spellStart"/>
      <w:r w:rsidRPr="00960223">
        <w:rPr>
          <w:bCs/>
          <w:sz w:val="26"/>
          <w:szCs w:val="26"/>
        </w:rPr>
        <w:t>Đơn</w:t>
      </w:r>
      <w:proofErr w:type="spellEnd"/>
      <w:r w:rsidRPr="00960223">
        <w:rPr>
          <w:bCs/>
          <w:sz w:val="26"/>
          <w:szCs w:val="26"/>
        </w:rPr>
        <w:t xml:space="preserve"> </w:t>
      </w:r>
      <w:proofErr w:type="spellStart"/>
      <w:r w:rsidRPr="00960223">
        <w:rPr>
          <w:bCs/>
          <w:sz w:val="26"/>
          <w:szCs w:val="26"/>
        </w:rPr>
        <w:t>vị</w:t>
      </w:r>
      <w:proofErr w:type="spellEnd"/>
      <w:r w:rsidRPr="00960223">
        <w:rPr>
          <w:bCs/>
          <w:sz w:val="26"/>
          <w:szCs w:val="26"/>
        </w:rPr>
        <w:t xml:space="preserve"> </w:t>
      </w:r>
      <w:proofErr w:type="spellStart"/>
      <w:r w:rsidRPr="00960223">
        <w:rPr>
          <w:bCs/>
          <w:sz w:val="26"/>
          <w:szCs w:val="26"/>
        </w:rPr>
        <w:t>quản</w:t>
      </w:r>
      <w:proofErr w:type="spellEnd"/>
      <w:r w:rsidRPr="00960223">
        <w:rPr>
          <w:bCs/>
          <w:sz w:val="26"/>
          <w:szCs w:val="26"/>
        </w:rPr>
        <w:t xml:space="preserve"> </w:t>
      </w:r>
      <w:proofErr w:type="spellStart"/>
      <w:r w:rsidRPr="00960223">
        <w:rPr>
          <w:bCs/>
          <w:sz w:val="26"/>
          <w:szCs w:val="26"/>
        </w:rPr>
        <w:t>lý</w:t>
      </w:r>
      <w:proofErr w:type="spellEnd"/>
      <w:r w:rsidRPr="00960223">
        <w:rPr>
          <w:bCs/>
          <w:sz w:val="26"/>
          <w:szCs w:val="26"/>
        </w:rPr>
        <w:t xml:space="preserve"> </w:t>
      </w:r>
      <w:proofErr w:type="spellStart"/>
      <w:r w:rsidRPr="00960223">
        <w:rPr>
          <w:bCs/>
          <w:sz w:val="26"/>
          <w:szCs w:val="26"/>
        </w:rPr>
        <w:t>kinh</w:t>
      </w:r>
      <w:proofErr w:type="spellEnd"/>
      <w:r w:rsidRPr="00960223">
        <w:rPr>
          <w:bCs/>
          <w:sz w:val="26"/>
          <w:szCs w:val="26"/>
        </w:rPr>
        <w:t xml:space="preserve"> </w:t>
      </w:r>
      <w:proofErr w:type="spellStart"/>
      <w:r w:rsidRPr="00960223">
        <w:rPr>
          <w:bCs/>
          <w:sz w:val="26"/>
          <w:szCs w:val="26"/>
        </w:rPr>
        <w:t>phí</w:t>
      </w:r>
      <w:proofErr w:type="spellEnd"/>
      <w:r w:rsidRPr="00960223">
        <w:rPr>
          <w:bCs/>
          <w:sz w:val="26"/>
          <w:szCs w:val="26"/>
        </w:rPr>
        <w:t xml:space="preserve">: </w:t>
      </w:r>
      <w:proofErr w:type="spellStart"/>
      <w:r w:rsidR="00E9104B">
        <w:rPr>
          <w:bCs/>
          <w:sz w:val="26"/>
          <w:szCs w:val="26"/>
        </w:rPr>
        <w:t>Đại</w:t>
      </w:r>
      <w:proofErr w:type="spellEnd"/>
      <w:r w:rsidR="00E9104B">
        <w:rPr>
          <w:bCs/>
          <w:sz w:val="26"/>
          <w:szCs w:val="26"/>
        </w:rPr>
        <w:t xml:space="preserve"> học Y Dược TP. </w:t>
      </w:r>
      <w:proofErr w:type="spellStart"/>
      <w:r w:rsidR="00E9104B">
        <w:rPr>
          <w:bCs/>
          <w:sz w:val="26"/>
          <w:szCs w:val="26"/>
        </w:rPr>
        <w:t>Hồ</w:t>
      </w:r>
      <w:proofErr w:type="spellEnd"/>
      <w:r w:rsidR="00E9104B">
        <w:rPr>
          <w:bCs/>
          <w:sz w:val="26"/>
          <w:szCs w:val="26"/>
        </w:rPr>
        <w:t xml:space="preserve"> </w:t>
      </w:r>
      <w:proofErr w:type="spellStart"/>
      <w:r w:rsidR="00E9104B">
        <w:rPr>
          <w:bCs/>
          <w:sz w:val="26"/>
          <w:szCs w:val="26"/>
        </w:rPr>
        <w:t>Chí</w:t>
      </w:r>
      <w:proofErr w:type="spellEnd"/>
      <w:r w:rsidR="00E9104B">
        <w:rPr>
          <w:bCs/>
          <w:sz w:val="26"/>
          <w:szCs w:val="26"/>
        </w:rPr>
        <w:t xml:space="preserve"> Minh</w:t>
      </w:r>
    </w:p>
    <w:p w14:paraId="21D9320F" w14:textId="77777777" w:rsidR="00DD45A0" w:rsidRPr="00FD76ED" w:rsidRDefault="00DD45A0" w:rsidP="00DD45A0"/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6093"/>
        <w:gridCol w:w="923"/>
        <w:gridCol w:w="2034"/>
      </w:tblGrid>
      <w:tr w:rsidR="00DD45A0" w:rsidRPr="00FD76ED" w14:paraId="4F41CB60" w14:textId="77777777" w:rsidTr="00960223">
        <w:trPr>
          <w:cantSplit/>
          <w:trHeight w:val="375"/>
          <w:jc w:val="center"/>
        </w:trPr>
        <w:tc>
          <w:tcPr>
            <w:tcW w:w="604" w:type="dxa"/>
            <w:tcBorders>
              <w:bottom w:val="nil"/>
            </w:tcBorders>
          </w:tcPr>
          <w:p w14:paraId="246225B2" w14:textId="77777777" w:rsidR="00DD45A0" w:rsidRPr="00FD76ED" w:rsidRDefault="00DD45A0" w:rsidP="00576C58">
            <w:pPr>
              <w:rPr>
                <w:b/>
              </w:rPr>
            </w:pPr>
            <w:r w:rsidRPr="00FD76ED">
              <w:rPr>
                <w:b/>
              </w:rPr>
              <w:t>1.</w:t>
            </w:r>
          </w:p>
        </w:tc>
        <w:tc>
          <w:tcPr>
            <w:tcW w:w="6093" w:type="dxa"/>
            <w:vMerge w:val="restart"/>
          </w:tcPr>
          <w:p w14:paraId="644CD2A3" w14:textId="77777777" w:rsidR="00DD45A0" w:rsidRPr="00FD76ED" w:rsidRDefault="00DD45A0" w:rsidP="00576C58">
            <w:pPr>
              <w:rPr>
                <w:b/>
              </w:rPr>
            </w:pPr>
            <w:proofErr w:type="spellStart"/>
            <w:r w:rsidRPr="00FD76ED">
              <w:rPr>
                <w:b/>
              </w:rPr>
              <w:t>Tên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nhiệm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vụ</w:t>
            </w:r>
            <w:proofErr w:type="spellEnd"/>
            <w:r w:rsidRPr="00FD76ED">
              <w:rPr>
                <w:b/>
              </w:rPr>
              <w:t xml:space="preserve">: </w:t>
            </w:r>
          </w:p>
          <w:p w14:paraId="7239A129" w14:textId="77777777" w:rsidR="00DD45A0" w:rsidRPr="00FD76ED" w:rsidRDefault="00DD45A0" w:rsidP="00576C58">
            <w:r w:rsidRPr="00FD76ED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E89BF4" w14:textId="77777777" w:rsidR="00DD45A0" w:rsidRPr="00FD76ED" w:rsidRDefault="00DD45A0" w:rsidP="00576C58">
            <w:proofErr w:type="spellStart"/>
            <w:r w:rsidRPr="00FD76ED">
              <w:t>Mã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số</w:t>
            </w:r>
            <w:proofErr w:type="spellEnd"/>
            <w:r w:rsidRPr="00FD76ED">
              <w:t xml:space="preserve">: .......................................................................................... </w:t>
            </w:r>
          </w:p>
          <w:p w14:paraId="21B3B570" w14:textId="77777777" w:rsidR="00DD45A0" w:rsidRPr="00FD76ED" w:rsidRDefault="00DD45A0" w:rsidP="00576C58">
            <w:proofErr w:type="spellStart"/>
            <w:r w:rsidRPr="00FD76ED">
              <w:t>Thuộc</w:t>
            </w:r>
            <w:proofErr w:type="spellEnd"/>
            <w:r w:rsidRPr="00FD76ED">
              <w:t xml:space="preserve">: </w:t>
            </w:r>
          </w:p>
          <w:p w14:paraId="06443C58" w14:textId="77777777" w:rsidR="00DD45A0" w:rsidRPr="00FD76ED" w:rsidRDefault="00DD45A0" w:rsidP="00576C58">
            <w:r w:rsidRPr="00FD76ED">
              <w:t xml:space="preserve">- </w:t>
            </w:r>
            <w:proofErr w:type="spellStart"/>
            <w:r w:rsidRPr="00FD76ED">
              <w:t>Chương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trình</w:t>
            </w:r>
            <w:proofErr w:type="spellEnd"/>
            <w:r w:rsidRPr="00FD76ED">
              <w:t>: ………………………………</w:t>
            </w:r>
            <w:proofErr w:type="gramStart"/>
            <w:r w:rsidRPr="00FD76ED">
              <w:t>…..</w:t>
            </w:r>
            <w:proofErr w:type="gramEnd"/>
            <w:r w:rsidRPr="00FD76ED">
              <w:t>…</w:t>
            </w:r>
          </w:p>
          <w:p w14:paraId="02CBA75B" w14:textId="77777777" w:rsidR="00DD45A0" w:rsidRPr="00FD76ED" w:rsidRDefault="00CB68B8" w:rsidP="00576C58">
            <w:r>
              <w:rPr>
                <w:b/>
                <w:noProof/>
              </w:rPr>
              <w:pict w14:anchorId="5D77282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margin-left:104.9pt;margin-top:4.05pt;width:11.55pt;height:10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">
                  <v:textbox>
                    <w:txbxContent>
                      <w:p w14:paraId="1388B0AA" w14:textId="77777777" w:rsidR="00DD45A0" w:rsidRDefault="00DD45A0" w:rsidP="00DD45A0"/>
                    </w:txbxContent>
                  </v:textbox>
                </v:shape>
              </w:pict>
            </w:r>
            <w:r w:rsidR="00DD45A0" w:rsidRPr="00FD76ED">
              <w:t xml:space="preserve">- </w:t>
            </w:r>
            <w:proofErr w:type="spellStart"/>
            <w:r w:rsidR="00DD45A0" w:rsidRPr="00FD76ED">
              <w:t>Độc</w:t>
            </w:r>
            <w:proofErr w:type="spellEnd"/>
            <w:r w:rsidR="00DD45A0" w:rsidRPr="00FD76ED">
              <w:t xml:space="preserve"> </w:t>
            </w:r>
            <w:proofErr w:type="spellStart"/>
            <w:r w:rsidR="00DD45A0" w:rsidRPr="00FD76ED">
              <w:t>lập</w:t>
            </w:r>
            <w:proofErr w:type="spellEnd"/>
            <w:r w:rsidR="00DD45A0" w:rsidRPr="00FD76ED">
              <w:t xml:space="preserve">: </w:t>
            </w:r>
          </w:p>
          <w:p w14:paraId="59E0080D" w14:textId="77777777" w:rsidR="00DD45A0" w:rsidRPr="00FD76ED" w:rsidRDefault="00CB68B8" w:rsidP="00576C58">
            <w:r>
              <w:rPr>
                <w:b/>
                <w:noProof/>
              </w:rPr>
              <w:pict w14:anchorId="3F4C75CD">
                <v:shape id="Text Box 4" o:spid="_x0000_s1027" type="#_x0000_t202" style="position:absolute;margin-left:104.9pt;margin-top:3.35pt;width:11.55pt;height:10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YOKgIAAFY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">
                  <v:textbox>
                    <w:txbxContent>
                      <w:p w14:paraId="326B9DE7" w14:textId="77777777" w:rsidR="00DD45A0" w:rsidRDefault="00DD45A0" w:rsidP="00DD45A0"/>
                    </w:txbxContent>
                  </v:textbox>
                </v:shape>
              </w:pict>
            </w:r>
            <w:r w:rsidR="00DD45A0" w:rsidRPr="00FD76ED">
              <w:t xml:space="preserve">- </w:t>
            </w:r>
            <w:proofErr w:type="spellStart"/>
            <w:r w:rsidR="00DD45A0" w:rsidRPr="00FD76ED">
              <w:t>Quỹ</w:t>
            </w:r>
            <w:proofErr w:type="spellEnd"/>
            <w:r w:rsidR="00DD45A0" w:rsidRPr="00FD76ED">
              <w:t xml:space="preserve"> gen:</w:t>
            </w:r>
          </w:p>
          <w:p w14:paraId="02A1CB32" w14:textId="77777777" w:rsidR="00DD45A0" w:rsidRPr="00FD76ED" w:rsidRDefault="00CB68B8" w:rsidP="00576C58">
            <w:r>
              <w:rPr>
                <w:b/>
                <w:noProof/>
              </w:rPr>
              <w:pict w14:anchorId="73500932">
                <v:shape id="Text Box 3" o:spid="_x0000_s1028" type="#_x0000_t202" style="position:absolute;margin-left:104.9pt;margin-top:4.3pt;width:11.55pt;height:10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6GKwIAAFY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">
                  <v:textbox>
                    <w:txbxContent>
                      <w:p w14:paraId="30998542" w14:textId="77777777" w:rsidR="00DD45A0" w:rsidRDefault="00DD45A0" w:rsidP="00DD45A0"/>
                    </w:txbxContent>
                  </v:textbox>
                </v:shape>
              </w:pict>
            </w:r>
            <w:r w:rsidR="00DD45A0" w:rsidRPr="00FD76ED">
              <w:t xml:space="preserve">- </w:t>
            </w:r>
            <w:proofErr w:type="spellStart"/>
            <w:r w:rsidR="00DD45A0" w:rsidRPr="00FD76ED">
              <w:t>Nghị</w:t>
            </w:r>
            <w:proofErr w:type="spellEnd"/>
            <w:r w:rsidR="00DD45A0" w:rsidRPr="00FD76ED">
              <w:t xml:space="preserve"> </w:t>
            </w:r>
            <w:proofErr w:type="spellStart"/>
            <w:r w:rsidR="00DD45A0" w:rsidRPr="00FD76ED">
              <w:t>định</w:t>
            </w:r>
            <w:proofErr w:type="spellEnd"/>
            <w:r w:rsidR="00DD45A0" w:rsidRPr="00FD76ED">
              <w:t xml:space="preserve"> </w:t>
            </w:r>
            <w:proofErr w:type="spellStart"/>
            <w:r w:rsidR="00DD45A0" w:rsidRPr="00FD76ED">
              <w:t>thư</w:t>
            </w:r>
            <w:proofErr w:type="spellEnd"/>
            <w:r w:rsidR="00DD45A0" w:rsidRPr="00FD76ED">
              <w:t>:</w:t>
            </w:r>
          </w:p>
          <w:p w14:paraId="13FCF9EF" w14:textId="77777777" w:rsidR="00DD45A0" w:rsidRPr="00FD76ED" w:rsidRDefault="00DD45A0" w:rsidP="00576C58">
            <w:r w:rsidRPr="00FD76ED">
              <w:t xml:space="preserve">- </w:t>
            </w:r>
            <w:proofErr w:type="spellStart"/>
            <w:r w:rsidRPr="00FD76ED">
              <w:t>Khác</w:t>
            </w:r>
            <w:proofErr w:type="spellEnd"/>
            <w:r w:rsidRPr="00FD76ED">
              <w:t xml:space="preserve"> (</w:t>
            </w:r>
            <w:proofErr w:type="spellStart"/>
            <w:r w:rsidRPr="00FD76ED">
              <w:t>nêu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cụ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thể</w:t>
            </w:r>
            <w:proofErr w:type="spellEnd"/>
            <w:proofErr w:type="gramStart"/>
            <w:r w:rsidRPr="00FD76ED">
              <w:t>):…</w:t>
            </w:r>
            <w:proofErr w:type="gramEnd"/>
            <w:r w:rsidRPr="00FD76ED">
              <w:t>……………………………….</w:t>
            </w:r>
          </w:p>
          <w:p w14:paraId="6B0D0537" w14:textId="77777777" w:rsidR="00DD45A0" w:rsidRPr="00FD76ED" w:rsidRDefault="00DD45A0" w:rsidP="00576C58"/>
        </w:tc>
        <w:tc>
          <w:tcPr>
            <w:tcW w:w="923" w:type="dxa"/>
            <w:tcBorders>
              <w:bottom w:val="nil"/>
            </w:tcBorders>
          </w:tcPr>
          <w:p w14:paraId="6D8DF315" w14:textId="77777777" w:rsidR="00DD45A0" w:rsidRPr="00FD76ED" w:rsidRDefault="00DD45A0" w:rsidP="00576C58">
            <w:r w:rsidRPr="00FD76ED">
              <w:t>2.</w:t>
            </w:r>
          </w:p>
        </w:tc>
        <w:tc>
          <w:tcPr>
            <w:tcW w:w="2034" w:type="dxa"/>
            <w:vMerge w:val="restart"/>
          </w:tcPr>
          <w:p w14:paraId="79B3603D" w14:textId="77777777" w:rsidR="00DD45A0" w:rsidRPr="00FD76ED" w:rsidRDefault="00DD45A0" w:rsidP="00576C58">
            <w:pPr>
              <w:jc w:val="center"/>
            </w:pPr>
            <w:proofErr w:type="spellStart"/>
            <w:r w:rsidRPr="00FD76ED">
              <w:t>Ngày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báo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cáo</w:t>
            </w:r>
            <w:proofErr w:type="spellEnd"/>
          </w:p>
          <w:p w14:paraId="71800EDA" w14:textId="77777777" w:rsidR="00DD45A0" w:rsidRPr="00FD76ED" w:rsidRDefault="00DD45A0" w:rsidP="00576C58">
            <w:pPr>
              <w:jc w:val="center"/>
            </w:pPr>
          </w:p>
          <w:p w14:paraId="58C6A36D" w14:textId="77777777" w:rsidR="00DD45A0" w:rsidRPr="00FD76ED" w:rsidRDefault="00DD45A0" w:rsidP="00576C58">
            <w:pPr>
              <w:jc w:val="center"/>
            </w:pPr>
            <w:r w:rsidRPr="00FD76ED">
              <w:t xml:space="preserve">.../ </w:t>
            </w:r>
            <w:proofErr w:type="gramStart"/>
            <w:r w:rsidRPr="00FD76ED">
              <w:t>..../</w:t>
            </w:r>
            <w:proofErr w:type="gramEnd"/>
            <w:r w:rsidRPr="00FD76ED">
              <w:t>20...</w:t>
            </w:r>
          </w:p>
          <w:p w14:paraId="57786B88" w14:textId="77777777" w:rsidR="00DD45A0" w:rsidRPr="00FD76ED" w:rsidRDefault="00DD45A0" w:rsidP="00576C58">
            <w:pPr>
              <w:jc w:val="center"/>
            </w:pPr>
          </w:p>
          <w:p w14:paraId="41C21F91" w14:textId="77777777" w:rsidR="00DD45A0" w:rsidRPr="00FD76ED" w:rsidRDefault="00DD45A0" w:rsidP="00576C58">
            <w:pPr>
              <w:jc w:val="center"/>
            </w:pPr>
          </w:p>
        </w:tc>
      </w:tr>
      <w:tr w:rsidR="00DD45A0" w:rsidRPr="00FD76ED" w14:paraId="4697135D" w14:textId="77777777" w:rsidTr="00960223">
        <w:trPr>
          <w:cantSplit/>
          <w:trHeight w:val="528"/>
          <w:jc w:val="center"/>
        </w:trPr>
        <w:tc>
          <w:tcPr>
            <w:tcW w:w="604" w:type="dxa"/>
            <w:tcBorders>
              <w:bottom w:val="nil"/>
              <w:right w:val="nil"/>
            </w:tcBorders>
          </w:tcPr>
          <w:p w14:paraId="2A240994" w14:textId="77777777" w:rsidR="00DD45A0" w:rsidRPr="00FD76ED" w:rsidRDefault="00DD45A0" w:rsidP="00576C58"/>
        </w:tc>
        <w:tc>
          <w:tcPr>
            <w:tcW w:w="6093" w:type="dxa"/>
            <w:vMerge/>
            <w:tcBorders>
              <w:left w:val="nil"/>
              <w:bottom w:val="nil"/>
            </w:tcBorders>
          </w:tcPr>
          <w:p w14:paraId="4390353A" w14:textId="77777777" w:rsidR="00DD45A0" w:rsidRPr="00FD76ED" w:rsidRDefault="00DD45A0" w:rsidP="00576C58"/>
        </w:tc>
        <w:tc>
          <w:tcPr>
            <w:tcW w:w="923" w:type="dxa"/>
            <w:tcBorders>
              <w:bottom w:val="nil"/>
              <w:right w:val="nil"/>
            </w:tcBorders>
          </w:tcPr>
          <w:p w14:paraId="0E56D055" w14:textId="77777777" w:rsidR="00DD45A0" w:rsidRPr="00FD76ED" w:rsidRDefault="00DD45A0" w:rsidP="00576C58"/>
        </w:tc>
        <w:tc>
          <w:tcPr>
            <w:tcW w:w="2034" w:type="dxa"/>
            <w:vMerge/>
            <w:tcBorders>
              <w:left w:val="nil"/>
              <w:bottom w:val="nil"/>
            </w:tcBorders>
          </w:tcPr>
          <w:p w14:paraId="338313B0" w14:textId="77777777" w:rsidR="00DD45A0" w:rsidRPr="00FD76ED" w:rsidRDefault="00DD45A0" w:rsidP="00576C58"/>
        </w:tc>
      </w:tr>
      <w:tr w:rsidR="00DD45A0" w:rsidRPr="00FD76ED" w14:paraId="52654331" w14:textId="77777777" w:rsidTr="00960223">
        <w:trPr>
          <w:cantSplit/>
          <w:trHeight w:val="400"/>
          <w:jc w:val="center"/>
        </w:trPr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14:paraId="2CCEBB1E" w14:textId="77777777" w:rsidR="00DD45A0" w:rsidRPr="00FD76ED" w:rsidRDefault="00DD45A0" w:rsidP="00576C58">
            <w:pPr>
              <w:rPr>
                <w:b/>
              </w:rPr>
            </w:pPr>
            <w:r w:rsidRPr="00FD76ED">
              <w:rPr>
                <w:b/>
              </w:rPr>
              <w:t>3.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1ED29B2" w14:textId="77777777" w:rsidR="00DD45A0" w:rsidRPr="00FD76ED" w:rsidRDefault="00DD45A0" w:rsidP="00576C58">
            <w:pPr>
              <w:rPr>
                <w:b/>
              </w:rPr>
            </w:pPr>
            <w:proofErr w:type="spellStart"/>
            <w:r w:rsidRPr="00FD76ED">
              <w:rPr>
                <w:b/>
              </w:rPr>
              <w:t>Tổ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chức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chủ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trì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thực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hiện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nhiệm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vụ</w:t>
            </w:r>
            <w:proofErr w:type="spellEnd"/>
            <w:r w:rsidRPr="00FD76ED">
              <w:rPr>
                <w:b/>
              </w:rPr>
              <w:t xml:space="preserve">: </w:t>
            </w:r>
            <w:r w:rsidRPr="00FD76ED">
              <w:rPr>
                <w:bCs/>
              </w:rPr>
              <w:t>………</w:t>
            </w:r>
            <w:proofErr w:type="gramStart"/>
            <w:r w:rsidRPr="00FD76ED">
              <w:rPr>
                <w:bCs/>
              </w:rPr>
              <w:t>…..</w:t>
            </w:r>
            <w:proofErr w:type="gramEnd"/>
          </w:p>
        </w:tc>
      </w:tr>
      <w:tr w:rsidR="00DD45A0" w:rsidRPr="00FD76ED" w14:paraId="67179007" w14:textId="77777777" w:rsidTr="00960223">
        <w:trPr>
          <w:cantSplit/>
          <w:trHeight w:val="400"/>
          <w:jc w:val="center"/>
        </w:trPr>
        <w:tc>
          <w:tcPr>
            <w:tcW w:w="9654" w:type="dxa"/>
            <w:gridSpan w:val="4"/>
            <w:tcBorders>
              <w:bottom w:val="single" w:sz="4" w:space="0" w:color="auto"/>
            </w:tcBorders>
          </w:tcPr>
          <w:p w14:paraId="11CF8B1E" w14:textId="77777777" w:rsidR="00DD45A0" w:rsidRPr="00FD76ED" w:rsidRDefault="00DD45A0" w:rsidP="00576C58">
            <w:proofErr w:type="spellStart"/>
            <w:r w:rsidRPr="00FD76ED">
              <w:rPr>
                <w:b/>
              </w:rPr>
              <w:t>Chủ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nhiệm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nhiệm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proofErr w:type="gramStart"/>
            <w:r w:rsidRPr="00FD76ED">
              <w:rPr>
                <w:b/>
              </w:rPr>
              <w:t>vụ</w:t>
            </w:r>
            <w:proofErr w:type="spellEnd"/>
            <w:r w:rsidRPr="00FD76ED">
              <w:rPr>
                <w:b/>
                <w:lang w:val="en-GB"/>
              </w:rPr>
              <w:t>:</w:t>
            </w:r>
            <w:r w:rsidRPr="00FD76ED">
              <w:t>.........................................................................................................</w:t>
            </w:r>
            <w:proofErr w:type="gramEnd"/>
          </w:p>
          <w:p w14:paraId="6218A8FB" w14:textId="77777777" w:rsidR="00DD45A0" w:rsidRPr="00FD76ED" w:rsidRDefault="00DD45A0" w:rsidP="00576C58"/>
        </w:tc>
      </w:tr>
      <w:tr w:rsidR="00DD45A0" w:rsidRPr="00FD76ED" w14:paraId="1B7C84BF" w14:textId="77777777" w:rsidTr="00960223">
        <w:trPr>
          <w:cantSplit/>
          <w:trHeight w:val="400"/>
          <w:jc w:val="center"/>
        </w:trPr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14:paraId="0DFD5D7F" w14:textId="77777777" w:rsidR="00DD45A0" w:rsidRPr="00FD76ED" w:rsidRDefault="00DD45A0" w:rsidP="00576C58">
            <w:pPr>
              <w:rPr>
                <w:b/>
              </w:rPr>
            </w:pPr>
            <w:r w:rsidRPr="00FD76ED">
              <w:rPr>
                <w:b/>
              </w:rPr>
              <w:t>4.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nil"/>
            </w:tcBorders>
          </w:tcPr>
          <w:p w14:paraId="4BF89BC4" w14:textId="77777777" w:rsidR="00DD45A0" w:rsidRPr="00FD76ED" w:rsidRDefault="00DD45A0" w:rsidP="00576C58">
            <w:proofErr w:type="spellStart"/>
            <w:r w:rsidRPr="00FD76ED">
              <w:rPr>
                <w:b/>
              </w:rPr>
              <w:t>Thời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gian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thực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hiện</w:t>
            </w:r>
            <w:proofErr w:type="spellEnd"/>
            <w:r w:rsidRPr="00FD76ED">
              <w:t xml:space="preserve">: ... </w:t>
            </w:r>
            <w:proofErr w:type="gramStart"/>
            <w:r w:rsidRPr="00FD76ED">
              <w:t>….</w:t>
            </w:r>
            <w:proofErr w:type="spellStart"/>
            <w:r w:rsidRPr="00FD76ED">
              <w:t>tháng</w:t>
            </w:r>
            <w:proofErr w:type="spellEnd"/>
            <w:proofErr w:type="gramEnd"/>
            <w:r w:rsidRPr="00FD76ED">
              <w:t xml:space="preserve">, </w:t>
            </w:r>
            <w:proofErr w:type="spellStart"/>
            <w:r w:rsidRPr="00FD76ED">
              <w:t>từ</w:t>
            </w:r>
            <w:proofErr w:type="spellEnd"/>
            <w:r w:rsidRPr="00FD76ED">
              <w:t xml:space="preserve"> ....... /......./20… </w:t>
            </w:r>
            <w:proofErr w:type="spellStart"/>
            <w:r w:rsidRPr="00FD76ED">
              <w:t>đến</w:t>
            </w:r>
            <w:proofErr w:type="spellEnd"/>
            <w:r w:rsidRPr="00FD76ED">
              <w:t xml:space="preserve"> …. ... /…/20….   </w:t>
            </w:r>
          </w:p>
        </w:tc>
      </w:tr>
      <w:tr w:rsidR="00DD45A0" w:rsidRPr="00FD76ED" w14:paraId="14747B4F" w14:textId="77777777" w:rsidTr="00960223">
        <w:trPr>
          <w:cantSplit/>
          <w:trHeight w:val="39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55D" w14:textId="77777777" w:rsidR="00DD45A0" w:rsidRPr="00FD76ED" w:rsidRDefault="00DD45A0" w:rsidP="00576C58">
            <w:pPr>
              <w:rPr>
                <w:b/>
              </w:rPr>
            </w:pPr>
            <w:r w:rsidRPr="00FD76ED">
              <w:rPr>
                <w:b/>
              </w:rPr>
              <w:t>5.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64953" w14:textId="77777777" w:rsidR="00DD45A0" w:rsidRPr="00FD76ED" w:rsidRDefault="00DD45A0" w:rsidP="00576C58">
            <w:proofErr w:type="spellStart"/>
            <w:r w:rsidRPr="00FD76ED">
              <w:rPr>
                <w:b/>
              </w:rPr>
              <w:t>Tổng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kinh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phí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thực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hiện</w:t>
            </w:r>
            <w:proofErr w:type="spellEnd"/>
            <w:r w:rsidRPr="00FD76ED">
              <w:t>:  ............. …</w:t>
            </w:r>
            <w:proofErr w:type="gramStart"/>
            <w:r w:rsidRPr="00FD76ED">
              <w:t>…..</w:t>
            </w:r>
            <w:proofErr w:type="spellStart"/>
            <w:proofErr w:type="gramEnd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3DD7B2E5" w14:textId="77777777" w:rsidR="00DD45A0" w:rsidRPr="00FD76ED" w:rsidRDefault="00DD45A0" w:rsidP="00576C58"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từ</w:t>
            </w:r>
            <w:proofErr w:type="spellEnd"/>
            <w:r w:rsidRPr="00FD76ED">
              <w:t xml:space="preserve"> NSNN: ……... …………</w:t>
            </w:r>
            <w:r>
              <w:t>…</w:t>
            </w:r>
            <w:proofErr w:type="gramStart"/>
            <w:r>
              <w:t>..</w:t>
            </w:r>
            <w:r w:rsidRPr="00FD76ED">
              <w:t>..</w:t>
            </w:r>
            <w:proofErr w:type="spellStart"/>
            <w:r w:rsidRPr="00FD76ED">
              <w:t>triệu</w:t>
            </w:r>
            <w:proofErr w:type="spellEnd"/>
            <w:proofErr w:type="gram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16F6C872" w14:textId="77777777" w:rsidR="00DD45A0" w:rsidRPr="00FD76ED" w:rsidRDefault="00DD45A0" w:rsidP="00576C58"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từ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nguồn</w:t>
            </w:r>
            <w:proofErr w:type="spellEnd"/>
            <w:r w:rsidRPr="00FD76ED">
              <w:t xml:space="preserve"> </w:t>
            </w:r>
            <w:proofErr w:type="spellStart"/>
            <w:proofErr w:type="gramStart"/>
            <w:r w:rsidRPr="00FD76ED">
              <w:t>khác</w:t>
            </w:r>
            <w:proofErr w:type="spellEnd"/>
            <w:r w:rsidRPr="00FD76ED">
              <w:t>:…</w:t>
            </w:r>
            <w:proofErr w:type="gramEnd"/>
            <w:r w:rsidRPr="00FD76ED">
              <w:t>……………</w:t>
            </w:r>
            <w:r>
              <w:t>...</w:t>
            </w:r>
            <w:r w:rsidRPr="00FD76ED">
              <w:t xml:space="preserve">. 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</w:tc>
      </w:tr>
      <w:tr w:rsidR="00DD45A0" w:rsidRPr="00FD76ED" w14:paraId="3E911BF3" w14:textId="77777777" w:rsidTr="00960223">
        <w:trPr>
          <w:cantSplit/>
          <w:trHeight w:val="39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A86" w14:textId="77777777" w:rsidR="00DD45A0" w:rsidRPr="00FD76ED" w:rsidRDefault="00DD45A0" w:rsidP="00576C58">
            <w:pPr>
              <w:rPr>
                <w:b/>
              </w:rPr>
            </w:pPr>
            <w:r w:rsidRPr="00FD76ED">
              <w:rPr>
                <w:b/>
              </w:rPr>
              <w:t>6.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AF102B0" w14:textId="77777777" w:rsidR="00DD45A0" w:rsidRPr="00FD76ED" w:rsidRDefault="00DD45A0" w:rsidP="00576C58">
            <w:pPr>
              <w:rPr>
                <w:b/>
              </w:rPr>
            </w:pPr>
            <w:r w:rsidRPr="00FD76ED">
              <w:rPr>
                <w:b/>
              </w:rPr>
              <w:t xml:space="preserve">Phương </w:t>
            </w:r>
            <w:proofErr w:type="spellStart"/>
            <w:r w:rsidRPr="00FD76ED">
              <w:rPr>
                <w:b/>
              </w:rPr>
              <w:t>thức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thực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hiện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nhiệm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vụ</w:t>
            </w:r>
            <w:proofErr w:type="spellEnd"/>
            <w:r w:rsidRPr="00FD76ED">
              <w:rPr>
                <w:b/>
              </w:rPr>
              <w:t>:</w:t>
            </w:r>
          </w:p>
          <w:p w14:paraId="3B011C3D" w14:textId="77777777" w:rsidR="00DD45A0" w:rsidRPr="00FD76ED" w:rsidRDefault="00CB68B8" w:rsidP="00DD45A0">
            <w:pPr>
              <w:numPr>
                <w:ilvl w:val="0"/>
                <w:numId w:val="1"/>
              </w:numPr>
            </w:pPr>
            <w:r>
              <w:rPr>
                <w:noProof/>
              </w:rPr>
              <w:pict w14:anchorId="607DA731">
                <v:shape id="Text Box 2" o:spid="_x0000_s1029" type="#_x0000_t202" style="position:absolute;left:0;text-align:left;margin-left:249.95pt;margin-top:1.95pt;width:11.55pt;height:1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r3LAIAAFY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">
                  <v:textbox>
                    <w:txbxContent>
                      <w:p w14:paraId="0A461B7C" w14:textId="77777777" w:rsidR="00DD45A0" w:rsidRDefault="00DD45A0" w:rsidP="00DD45A0"/>
                    </w:txbxContent>
                  </v:textbox>
                </v:shape>
              </w:pict>
            </w:r>
            <w:proofErr w:type="spellStart"/>
            <w:r w:rsidR="00DD45A0" w:rsidRPr="00FD76ED">
              <w:t>Khoán</w:t>
            </w:r>
            <w:proofErr w:type="spellEnd"/>
            <w:r w:rsidR="00DD45A0" w:rsidRPr="00FD76ED">
              <w:t xml:space="preserve"> </w:t>
            </w:r>
            <w:proofErr w:type="spellStart"/>
            <w:r w:rsidR="00DD45A0" w:rsidRPr="00FD76ED">
              <w:t>từng</w:t>
            </w:r>
            <w:proofErr w:type="spellEnd"/>
            <w:r w:rsidR="00DD45A0" w:rsidRPr="00FD76ED">
              <w:t xml:space="preserve"> </w:t>
            </w:r>
            <w:proofErr w:type="spellStart"/>
            <w:r w:rsidR="00DD45A0" w:rsidRPr="00FD76ED">
              <w:t>phần</w:t>
            </w:r>
            <w:proofErr w:type="spellEnd"/>
            <w:r w:rsidR="00DD45A0" w:rsidRPr="00FD76ED">
              <w:t xml:space="preserve">: </w:t>
            </w:r>
          </w:p>
          <w:p w14:paraId="34A52534" w14:textId="77777777" w:rsidR="00DD45A0" w:rsidRPr="00FD76ED" w:rsidRDefault="00CB68B8" w:rsidP="00DD45A0">
            <w:pPr>
              <w:numPr>
                <w:ilvl w:val="0"/>
                <w:numId w:val="1"/>
              </w:numPr>
            </w:pPr>
            <w:r>
              <w:rPr>
                <w:noProof/>
              </w:rPr>
              <w:pict w14:anchorId="4F83EF85">
                <v:shape id="Text Box 1" o:spid="_x0000_s1030" type="#_x0000_t202" style="position:absolute;left:0;text-align:left;margin-left:250.4pt;margin-top:2.6pt;width:11.55pt;height:1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">
                  <v:textbox>
                    <w:txbxContent>
                      <w:p w14:paraId="12EBB88F" w14:textId="77777777" w:rsidR="00DD45A0" w:rsidRDefault="00DD45A0" w:rsidP="00DD45A0"/>
                    </w:txbxContent>
                  </v:textbox>
                </v:shape>
              </w:pict>
            </w:r>
            <w:proofErr w:type="spellStart"/>
            <w:r w:rsidR="00DD45A0" w:rsidRPr="00FD76ED">
              <w:t>Khoán</w:t>
            </w:r>
            <w:proofErr w:type="spellEnd"/>
            <w:r w:rsidR="00DD45A0" w:rsidRPr="00FD76ED">
              <w:t xml:space="preserve"> </w:t>
            </w:r>
            <w:proofErr w:type="spellStart"/>
            <w:r w:rsidR="00DD45A0" w:rsidRPr="00FD76ED">
              <w:t>đến</w:t>
            </w:r>
            <w:proofErr w:type="spellEnd"/>
            <w:r w:rsidR="00DD45A0" w:rsidRPr="00FD76ED">
              <w:t xml:space="preserve"> </w:t>
            </w:r>
            <w:proofErr w:type="spellStart"/>
            <w:r w:rsidR="00DD45A0" w:rsidRPr="00FD76ED">
              <w:t>sản</w:t>
            </w:r>
            <w:proofErr w:type="spellEnd"/>
            <w:r w:rsidR="00DD45A0" w:rsidRPr="00FD76ED">
              <w:t xml:space="preserve"> </w:t>
            </w:r>
            <w:proofErr w:type="spellStart"/>
            <w:r w:rsidR="00DD45A0" w:rsidRPr="00FD76ED">
              <w:t>phẩm</w:t>
            </w:r>
            <w:proofErr w:type="spellEnd"/>
            <w:r w:rsidR="00DD45A0" w:rsidRPr="00FD76ED">
              <w:t xml:space="preserve"> </w:t>
            </w:r>
            <w:proofErr w:type="spellStart"/>
            <w:r w:rsidR="00DD45A0" w:rsidRPr="00FD76ED">
              <w:t>cuối</w:t>
            </w:r>
            <w:proofErr w:type="spellEnd"/>
            <w:r w:rsidR="00DD45A0" w:rsidRPr="00FD76ED">
              <w:t xml:space="preserve"> </w:t>
            </w:r>
            <w:proofErr w:type="spellStart"/>
            <w:r w:rsidR="00DD45A0" w:rsidRPr="00FD76ED">
              <w:t>cùng</w:t>
            </w:r>
            <w:proofErr w:type="spellEnd"/>
            <w:r w:rsidR="00DD45A0" w:rsidRPr="00FD76ED">
              <w:t>:</w:t>
            </w:r>
          </w:p>
        </w:tc>
      </w:tr>
      <w:tr w:rsidR="00DD45A0" w:rsidRPr="00FD76ED" w14:paraId="26DBC115" w14:textId="77777777" w:rsidTr="00960223">
        <w:trPr>
          <w:cantSplit/>
          <w:trHeight w:val="42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DDF" w14:textId="77777777" w:rsidR="00DD45A0" w:rsidRPr="00FD76ED" w:rsidRDefault="00DD45A0" w:rsidP="00576C58">
            <w:pPr>
              <w:rPr>
                <w:b/>
              </w:rPr>
            </w:pPr>
            <w:r w:rsidRPr="00FD76ED">
              <w:rPr>
                <w:b/>
              </w:rPr>
              <w:t>7.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300A0" w14:textId="77777777" w:rsidR="00DD45A0" w:rsidRPr="00FD76ED" w:rsidRDefault="00DD45A0" w:rsidP="00576C58">
            <w:pPr>
              <w:rPr>
                <w:b/>
              </w:rPr>
            </w:pPr>
            <w:proofErr w:type="spellStart"/>
            <w:r w:rsidRPr="00FD76ED">
              <w:rPr>
                <w:b/>
              </w:rPr>
              <w:t>Tình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hình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sử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dụng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kinh</w:t>
            </w:r>
            <w:proofErr w:type="spellEnd"/>
            <w:r w:rsidRPr="00FD76ED">
              <w:rPr>
                <w:b/>
              </w:rPr>
              <w:t xml:space="preserve"> </w:t>
            </w:r>
            <w:proofErr w:type="spellStart"/>
            <w:r w:rsidRPr="00FD76ED">
              <w:rPr>
                <w:b/>
              </w:rPr>
              <w:t>phí</w:t>
            </w:r>
            <w:proofErr w:type="spellEnd"/>
          </w:p>
        </w:tc>
      </w:tr>
      <w:tr w:rsidR="00DD45A0" w:rsidRPr="00FD76ED" w14:paraId="333BEE73" w14:textId="77777777" w:rsidTr="00960223">
        <w:trPr>
          <w:cantSplit/>
          <w:trHeight w:val="425"/>
          <w:jc w:val="center"/>
        </w:trPr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CFE" w14:textId="77777777" w:rsidR="00DD45A0" w:rsidRPr="00FD76ED" w:rsidRDefault="00DD45A0" w:rsidP="00DD45A0">
            <w:pPr>
              <w:numPr>
                <w:ilvl w:val="1"/>
                <w:numId w:val="2"/>
              </w:numPr>
              <w:spacing w:before="120"/>
              <w:rPr>
                <w:b/>
                <w:i/>
              </w:rPr>
            </w:pPr>
            <w:proofErr w:type="spellStart"/>
            <w:r w:rsidRPr="00FD76ED">
              <w:rPr>
                <w:b/>
                <w:i/>
              </w:rPr>
              <w:lastRenderedPageBreak/>
              <w:t>Tình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hình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sử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dụng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kinh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phí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đến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ngày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báo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cáo</w:t>
            </w:r>
            <w:proofErr w:type="spellEnd"/>
          </w:p>
          <w:p w14:paraId="0EE4185D" w14:textId="77777777" w:rsidR="00DD45A0" w:rsidRPr="00FD76ED" w:rsidRDefault="00DD45A0" w:rsidP="00576C58">
            <w:pPr>
              <w:spacing w:before="120"/>
              <w:rPr>
                <w:b/>
                <w:i/>
              </w:rPr>
            </w:pPr>
            <w:r w:rsidRPr="00FD76ED">
              <w:rPr>
                <w:b/>
                <w:i/>
              </w:rPr>
              <w:t xml:space="preserve">7.1.1. </w:t>
            </w:r>
            <w:proofErr w:type="spellStart"/>
            <w:r w:rsidRPr="00FD76ED">
              <w:rPr>
                <w:b/>
                <w:i/>
              </w:rPr>
              <w:t>Nguồn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từ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ngân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sách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Nhà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nước</w:t>
            </w:r>
            <w:proofErr w:type="spellEnd"/>
            <w:r w:rsidRPr="00FD76ED">
              <w:rPr>
                <w:b/>
                <w:i/>
              </w:rPr>
              <w:t>:</w:t>
            </w:r>
          </w:p>
          <w:p w14:paraId="5F876453" w14:textId="77777777" w:rsidR="00DD45A0" w:rsidRPr="00FD76ED" w:rsidRDefault="00DD45A0" w:rsidP="00576C58">
            <w:pPr>
              <w:spacing w:before="120"/>
              <w:rPr>
                <w:b/>
                <w:i/>
              </w:rPr>
            </w:pPr>
          </w:p>
          <w:p w14:paraId="6820BB5C" w14:textId="77777777" w:rsidR="00DD45A0" w:rsidRPr="00FD76ED" w:rsidRDefault="00DD45A0" w:rsidP="00576C58">
            <w:pPr>
              <w:spacing w:before="120"/>
            </w:pPr>
            <w:r w:rsidRPr="00FD76ED">
              <w:t xml:space="preserve">a) </w:t>
            </w:r>
            <w:proofErr w:type="spellStart"/>
            <w:r w:rsidRPr="00FD76ED">
              <w:t>Tổng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được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cấp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từ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đầu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đến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đến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hết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kỳ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báo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cáo</w:t>
            </w:r>
            <w:proofErr w:type="spellEnd"/>
            <w:r w:rsidRPr="00FD76ED">
              <w:t xml:space="preserve">: </w:t>
            </w:r>
          </w:p>
          <w:p w14:paraId="4AC0B840" w14:textId="77777777" w:rsidR="00DD45A0" w:rsidRPr="00FD76ED" w:rsidRDefault="00DD45A0" w:rsidP="00576C58">
            <w:pPr>
              <w:spacing w:before="120"/>
            </w:pPr>
            <w:r w:rsidRPr="00FD76ED">
              <w:t xml:space="preserve">           </w:t>
            </w:r>
            <w:proofErr w:type="spellStart"/>
            <w:r w:rsidRPr="00FD76ED">
              <w:t>Trong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đó</w:t>
            </w:r>
            <w:proofErr w:type="spellEnd"/>
            <w:r w:rsidRPr="00FD76ED">
              <w:t>:</w:t>
            </w:r>
          </w:p>
          <w:p w14:paraId="5E694471" w14:textId="77777777" w:rsidR="00DD45A0" w:rsidRPr="00FD76ED" w:rsidRDefault="00DD45A0" w:rsidP="00576C58">
            <w:pPr>
              <w:spacing w:before="120"/>
            </w:pPr>
            <w:r w:rsidRPr="00FD76ED">
              <w:t xml:space="preserve">            + </w:t>
            </w:r>
            <w:proofErr w:type="spellStart"/>
            <w:r w:rsidRPr="00FD76ED">
              <w:t>Trước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kỳ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báo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cáo</w:t>
            </w:r>
            <w:proofErr w:type="spellEnd"/>
            <w:r w:rsidRPr="00FD76ED">
              <w:t>:</w:t>
            </w:r>
          </w:p>
          <w:p w14:paraId="0773910D" w14:textId="77777777" w:rsidR="00DD45A0" w:rsidRPr="00FD76ED" w:rsidRDefault="00DD45A0" w:rsidP="00576C58">
            <w:pPr>
              <w:spacing w:before="120"/>
            </w:pPr>
            <w:r w:rsidRPr="00FD76ED">
              <w:t xml:space="preserve">            + </w:t>
            </w:r>
            <w:proofErr w:type="spellStart"/>
            <w:r w:rsidRPr="00FD76ED">
              <w:t>Trong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kỳ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báo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cáo</w:t>
            </w:r>
            <w:proofErr w:type="spellEnd"/>
            <w:r w:rsidRPr="00FD76ED">
              <w:t xml:space="preserve">: </w:t>
            </w:r>
          </w:p>
          <w:p w14:paraId="779045B5" w14:textId="77777777" w:rsidR="00DD45A0" w:rsidRPr="00FD76ED" w:rsidRDefault="00DD45A0" w:rsidP="00576C58">
            <w:pPr>
              <w:spacing w:before="120"/>
            </w:pPr>
          </w:p>
          <w:p w14:paraId="74CF347A" w14:textId="77777777" w:rsidR="00DD45A0" w:rsidRPr="00FD76ED" w:rsidRDefault="00DD45A0" w:rsidP="00576C58">
            <w:pPr>
              <w:spacing w:before="120"/>
            </w:pPr>
            <w:r w:rsidRPr="00FD76ED">
              <w:t xml:space="preserve">b)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đã</w:t>
            </w:r>
            <w:proofErr w:type="spellEnd"/>
            <w:r w:rsidRPr="00FD76ED">
              <w:t xml:space="preserve"> chi </w:t>
            </w:r>
            <w:proofErr w:type="spellStart"/>
            <w:r w:rsidRPr="00FD76ED">
              <w:t>cho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nội</w:t>
            </w:r>
            <w:proofErr w:type="spellEnd"/>
            <w:r w:rsidRPr="00FD76ED">
              <w:t xml:space="preserve"> dung, </w:t>
            </w:r>
            <w:proofErr w:type="spellStart"/>
            <w:r w:rsidRPr="00FD76ED">
              <w:t>công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việc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đã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hoàn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thành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trong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kỳ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báo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cáo</w:t>
            </w:r>
            <w:proofErr w:type="spellEnd"/>
            <w:r w:rsidRPr="00FD76ED">
              <w:t xml:space="preserve">: </w:t>
            </w:r>
          </w:p>
          <w:p w14:paraId="4C1D12BF" w14:textId="77777777" w:rsidR="00DD45A0" w:rsidRPr="00FD76ED" w:rsidRDefault="00DD45A0" w:rsidP="00576C58">
            <w:pPr>
              <w:spacing w:before="120"/>
            </w:pPr>
            <w:r w:rsidRPr="00FD76ED">
              <w:t xml:space="preserve">           </w:t>
            </w:r>
            <w:proofErr w:type="spellStart"/>
            <w:r w:rsidRPr="00FD76ED">
              <w:t>Trong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đó</w:t>
            </w:r>
            <w:proofErr w:type="spellEnd"/>
            <w:r w:rsidRPr="00FD76ED">
              <w:t>:</w:t>
            </w:r>
          </w:p>
          <w:p w14:paraId="12650EEB" w14:textId="77777777" w:rsidR="00DD45A0" w:rsidRPr="00FD76ED" w:rsidRDefault="00DD45A0" w:rsidP="00576C58">
            <w:pPr>
              <w:spacing w:before="120"/>
            </w:pPr>
            <w:r w:rsidRPr="00FD76ED">
              <w:tab/>
              <w:t xml:space="preserve">+ </w:t>
            </w:r>
            <w:proofErr w:type="spellStart"/>
            <w:r w:rsidRPr="00FD76ED">
              <w:t>Phần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được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giao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khoán</w:t>
            </w:r>
            <w:proofErr w:type="spellEnd"/>
            <w:r w:rsidRPr="00FD76ED">
              <w:t>:</w:t>
            </w:r>
          </w:p>
          <w:p w14:paraId="49FA0591" w14:textId="77777777" w:rsidR="00DD45A0" w:rsidRPr="00FD76ED" w:rsidRDefault="00DD45A0" w:rsidP="00576C58">
            <w:pPr>
              <w:spacing w:before="120"/>
            </w:pPr>
            <w:r w:rsidRPr="00FD76ED">
              <w:tab/>
              <w:t xml:space="preserve">+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không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giao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khoán</w:t>
            </w:r>
            <w:proofErr w:type="spellEnd"/>
            <w:r w:rsidRPr="00FD76ED">
              <w:t xml:space="preserve">: </w:t>
            </w:r>
          </w:p>
          <w:p w14:paraId="17B46E5C" w14:textId="77777777" w:rsidR="00DD45A0" w:rsidRPr="00FD76ED" w:rsidRDefault="00DD45A0" w:rsidP="00576C58">
            <w:pPr>
              <w:spacing w:before="120"/>
            </w:pPr>
          </w:p>
          <w:p w14:paraId="7FFA7B5C" w14:textId="77777777" w:rsidR="00DD45A0" w:rsidRPr="00FD76ED" w:rsidRDefault="00DD45A0" w:rsidP="00576C58">
            <w:pPr>
              <w:spacing w:before="120"/>
            </w:pPr>
            <w:r w:rsidRPr="00FD76ED">
              <w:t xml:space="preserve">c)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đã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ứng</w:t>
            </w:r>
            <w:proofErr w:type="spellEnd"/>
            <w:r w:rsidRPr="00FD76ED">
              <w:t xml:space="preserve"> chi </w:t>
            </w:r>
            <w:proofErr w:type="spellStart"/>
            <w:r w:rsidRPr="00FD76ED">
              <w:t>cho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nội</w:t>
            </w:r>
            <w:proofErr w:type="spellEnd"/>
            <w:r w:rsidRPr="00FD76ED">
              <w:t xml:space="preserve"> dung, </w:t>
            </w:r>
            <w:proofErr w:type="spellStart"/>
            <w:r w:rsidRPr="00FD76ED">
              <w:t>công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việc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đang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triển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khai</w:t>
            </w:r>
            <w:proofErr w:type="spellEnd"/>
            <w:r w:rsidRPr="00FD76ED">
              <w:t xml:space="preserve">: </w:t>
            </w:r>
          </w:p>
          <w:p w14:paraId="475B849D" w14:textId="77777777" w:rsidR="00DD45A0" w:rsidRPr="00FD76ED" w:rsidRDefault="00DD45A0" w:rsidP="00576C58">
            <w:pPr>
              <w:spacing w:before="120"/>
            </w:pPr>
          </w:p>
          <w:p w14:paraId="1CFB4F2F" w14:textId="77777777" w:rsidR="00DD45A0" w:rsidRPr="00FD76ED" w:rsidRDefault="00DD45A0" w:rsidP="00576C58">
            <w:pPr>
              <w:spacing w:before="120"/>
            </w:pPr>
            <w:r w:rsidRPr="00FD76ED">
              <w:t xml:space="preserve">d)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chưa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sử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dụng</w:t>
            </w:r>
            <w:proofErr w:type="spellEnd"/>
            <w:r w:rsidRPr="00FD76ED">
              <w:t xml:space="preserve">: </w:t>
            </w:r>
          </w:p>
          <w:p w14:paraId="701970DF" w14:textId="77777777" w:rsidR="00DD45A0" w:rsidRPr="00FD76ED" w:rsidRDefault="00DD45A0" w:rsidP="00576C58">
            <w:pPr>
              <w:spacing w:before="120"/>
            </w:pPr>
          </w:p>
          <w:p w14:paraId="1B0C2110" w14:textId="77777777" w:rsidR="00DD45A0" w:rsidRPr="00FD76ED" w:rsidRDefault="00DD45A0" w:rsidP="00576C58">
            <w:pPr>
              <w:spacing w:before="120"/>
            </w:pPr>
            <w:r w:rsidRPr="00FD76ED">
              <w:t xml:space="preserve">e)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đã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được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đơn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vị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quản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lý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kiểm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tra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xác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nhận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quyết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toán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từ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đầu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đến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kỳ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báo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cáo</w:t>
            </w:r>
            <w:proofErr w:type="spellEnd"/>
            <w:r w:rsidRPr="00FD76ED">
              <w:t xml:space="preserve">:  </w:t>
            </w:r>
          </w:p>
          <w:p w14:paraId="3B5D14A4" w14:textId="77777777" w:rsidR="00DD45A0" w:rsidRPr="00FD76ED" w:rsidRDefault="00DD45A0" w:rsidP="00576C58">
            <w:pPr>
              <w:spacing w:before="120"/>
            </w:pPr>
            <w:r w:rsidRPr="00FD76ED">
              <w:t xml:space="preserve">            </w:t>
            </w:r>
            <w:proofErr w:type="spellStart"/>
            <w:r w:rsidRPr="00FD76ED">
              <w:t>Trong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đó</w:t>
            </w:r>
            <w:proofErr w:type="spellEnd"/>
            <w:r w:rsidRPr="00FD76ED">
              <w:t>:</w:t>
            </w:r>
          </w:p>
          <w:p w14:paraId="7CEDA965" w14:textId="77777777" w:rsidR="00DD45A0" w:rsidRPr="00FD76ED" w:rsidRDefault="00DD45A0" w:rsidP="00576C58">
            <w:pPr>
              <w:spacing w:before="120"/>
            </w:pPr>
            <w:r w:rsidRPr="00FD76ED">
              <w:tab/>
              <w:t xml:space="preserve">+ </w:t>
            </w:r>
            <w:proofErr w:type="spellStart"/>
            <w:r w:rsidRPr="00FD76ED">
              <w:t>Phần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được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giao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khoán</w:t>
            </w:r>
            <w:proofErr w:type="spellEnd"/>
            <w:r w:rsidRPr="00FD76ED">
              <w:t xml:space="preserve">:  </w:t>
            </w:r>
          </w:p>
          <w:p w14:paraId="44889561" w14:textId="77777777" w:rsidR="00DD45A0" w:rsidRPr="00FD76ED" w:rsidRDefault="00DD45A0" w:rsidP="00576C58">
            <w:pPr>
              <w:spacing w:before="120"/>
            </w:pPr>
            <w:r w:rsidRPr="00FD76ED">
              <w:tab/>
              <w:t xml:space="preserve">+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không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giao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khoán</w:t>
            </w:r>
            <w:proofErr w:type="spellEnd"/>
            <w:r w:rsidRPr="00FD76ED">
              <w:t xml:space="preserve">: </w:t>
            </w:r>
          </w:p>
          <w:p w14:paraId="46D796A9" w14:textId="77777777" w:rsidR="00DD45A0" w:rsidRPr="00FD76ED" w:rsidRDefault="00DD45A0" w:rsidP="00576C58">
            <w:pPr>
              <w:spacing w:before="120"/>
            </w:pPr>
          </w:p>
          <w:p w14:paraId="57BBA4DD" w14:textId="77777777" w:rsidR="00DD45A0" w:rsidRPr="00FD76ED" w:rsidRDefault="00DD45A0" w:rsidP="00576C58">
            <w:pPr>
              <w:spacing w:before="120"/>
            </w:pPr>
            <w:r w:rsidRPr="00FD76ED">
              <w:t xml:space="preserve">g)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đề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nghị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xác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nhận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quyết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toán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trong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kỳ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báo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cáo</w:t>
            </w:r>
            <w:proofErr w:type="spellEnd"/>
            <w:r w:rsidRPr="00FD76ED">
              <w:t xml:space="preserve">: </w:t>
            </w:r>
          </w:p>
          <w:p w14:paraId="54B09976" w14:textId="77777777" w:rsidR="00DD45A0" w:rsidRPr="00FD76ED" w:rsidRDefault="00DD45A0" w:rsidP="00576C58">
            <w:pPr>
              <w:spacing w:before="120"/>
              <w:rPr>
                <w:b/>
                <w:i/>
              </w:rPr>
            </w:pPr>
          </w:p>
          <w:p w14:paraId="15FC2248" w14:textId="77777777" w:rsidR="00DD45A0" w:rsidRPr="00FD76ED" w:rsidRDefault="00DD45A0" w:rsidP="00576C58">
            <w:pPr>
              <w:spacing w:before="120"/>
              <w:rPr>
                <w:b/>
                <w:i/>
              </w:rPr>
            </w:pPr>
            <w:r w:rsidRPr="00FD76ED">
              <w:rPr>
                <w:b/>
                <w:i/>
              </w:rPr>
              <w:t xml:space="preserve">7.1.2. </w:t>
            </w:r>
            <w:proofErr w:type="spellStart"/>
            <w:r w:rsidRPr="00FD76ED">
              <w:rPr>
                <w:b/>
                <w:i/>
              </w:rPr>
              <w:t>Nguồn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khác</w:t>
            </w:r>
            <w:proofErr w:type="spellEnd"/>
            <w:r w:rsidRPr="00FD76ED">
              <w:rPr>
                <w:b/>
                <w:i/>
              </w:rPr>
              <w:t>:</w:t>
            </w:r>
          </w:p>
          <w:p w14:paraId="04BBD28A" w14:textId="77777777" w:rsidR="00DD45A0" w:rsidRPr="00FD76ED" w:rsidRDefault="00DD45A0" w:rsidP="00576C58">
            <w:pPr>
              <w:spacing w:before="120"/>
            </w:pPr>
            <w:r w:rsidRPr="00FD76ED">
              <w:t xml:space="preserve">a) 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đã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chicho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nội</w:t>
            </w:r>
            <w:proofErr w:type="spellEnd"/>
            <w:r w:rsidRPr="00FD76ED">
              <w:t xml:space="preserve"> dung, </w:t>
            </w:r>
            <w:proofErr w:type="spellStart"/>
            <w:r w:rsidRPr="00FD76ED">
              <w:t>công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việc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đã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hoàn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thành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trong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kỳ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báo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cáo</w:t>
            </w:r>
            <w:proofErr w:type="spellEnd"/>
            <w:r w:rsidRPr="00FD76ED">
              <w:t>:</w:t>
            </w:r>
          </w:p>
          <w:p w14:paraId="3488BC52" w14:textId="77777777" w:rsidR="00DD45A0" w:rsidRPr="00FD76ED" w:rsidRDefault="00DD45A0" w:rsidP="00576C58">
            <w:pPr>
              <w:spacing w:before="120"/>
            </w:pPr>
          </w:p>
          <w:p w14:paraId="7CAD5480" w14:textId="77777777" w:rsidR="00DD45A0" w:rsidRPr="00FD76ED" w:rsidRDefault="00DD45A0" w:rsidP="00576C58">
            <w:pPr>
              <w:spacing w:before="120"/>
            </w:pPr>
            <w:r w:rsidRPr="00FD76ED">
              <w:t xml:space="preserve">b) 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đã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ứng</w:t>
            </w:r>
            <w:proofErr w:type="spellEnd"/>
            <w:r w:rsidRPr="00FD76ED">
              <w:t xml:space="preserve"> chi </w:t>
            </w:r>
            <w:proofErr w:type="spellStart"/>
            <w:r w:rsidRPr="00FD76ED">
              <w:t>cho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nội</w:t>
            </w:r>
            <w:proofErr w:type="spellEnd"/>
            <w:r w:rsidRPr="00FD76ED">
              <w:t xml:space="preserve"> dung, </w:t>
            </w:r>
            <w:proofErr w:type="spellStart"/>
            <w:r w:rsidRPr="00FD76ED">
              <w:t>công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việc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đang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triển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khai</w:t>
            </w:r>
            <w:proofErr w:type="spellEnd"/>
            <w:r w:rsidRPr="00FD76ED">
              <w:t xml:space="preserve">: </w:t>
            </w:r>
          </w:p>
          <w:p w14:paraId="208FB3FA" w14:textId="77777777" w:rsidR="00DD45A0" w:rsidRPr="00FD76ED" w:rsidRDefault="00DD45A0" w:rsidP="00576C58">
            <w:pPr>
              <w:spacing w:before="120"/>
            </w:pPr>
          </w:p>
          <w:p w14:paraId="43F852DD" w14:textId="77777777" w:rsidR="00DD45A0" w:rsidRPr="00FD76ED" w:rsidRDefault="00DD45A0" w:rsidP="00576C58">
            <w:pPr>
              <w:spacing w:before="120"/>
            </w:pPr>
            <w:r w:rsidRPr="00FD76ED">
              <w:t xml:space="preserve">c) 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đã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được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đơn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vị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quản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lý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kinh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phí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kiểm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tra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xác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nhận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từ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đầu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đến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kỳ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báo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cáo</w:t>
            </w:r>
            <w:proofErr w:type="spellEnd"/>
            <w:r w:rsidRPr="00FD76ED">
              <w:t>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858" w14:textId="77777777" w:rsidR="00DD45A0" w:rsidRPr="00FD76ED" w:rsidRDefault="00DD45A0" w:rsidP="00576C58">
            <w:pPr>
              <w:spacing w:before="120"/>
            </w:pPr>
          </w:p>
          <w:p w14:paraId="2F05AC90" w14:textId="77777777" w:rsidR="00DD45A0" w:rsidRPr="00FD76ED" w:rsidRDefault="00DD45A0" w:rsidP="00576C58">
            <w:pPr>
              <w:spacing w:before="120"/>
            </w:pPr>
            <w:r w:rsidRPr="00FD76ED">
              <w:t xml:space="preserve">……….. ……. 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07B9ECED" w14:textId="77777777" w:rsidR="00DD45A0" w:rsidRPr="00FD76ED" w:rsidRDefault="00DD45A0" w:rsidP="00576C58">
            <w:pPr>
              <w:spacing w:before="120"/>
            </w:pPr>
          </w:p>
          <w:p w14:paraId="02C3070F" w14:textId="77777777" w:rsidR="00DD45A0" w:rsidRPr="00FD76ED" w:rsidRDefault="00DD45A0" w:rsidP="00576C58">
            <w:pPr>
              <w:spacing w:before="120"/>
            </w:pPr>
            <w:r w:rsidRPr="00FD76ED">
              <w:t xml:space="preserve"> ………….. …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0EF27E74" w14:textId="77777777" w:rsidR="00DD45A0" w:rsidRPr="00FD76ED" w:rsidRDefault="00DD45A0" w:rsidP="00576C58">
            <w:pPr>
              <w:spacing w:before="120"/>
            </w:pPr>
          </w:p>
          <w:p w14:paraId="07E9DDDF" w14:textId="77777777" w:rsidR="00DD45A0" w:rsidRPr="00FD76ED" w:rsidRDefault="00DD45A0" w:rsidP="00576C58">
            <w:pPr>
              <w:spacing w:before="120"/>
            </w:pPr>
            <w:r w:rsidRPr="00FD76ED">
              <w:t>………….. …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31F16132" w14:textId="77777777" w:rsidR="00DD45A0" w:rsidRPr="00FD76ED" w:rsidRDefault="00DD45A0" w:rsidP="00576C58">
            <w:pPr>
              <w:spacing w:before="120"/>
            </w:pPr>
            <w:r w:rsidRPr="00FD76ED">
              <w:t xml:space="preserve">……………… 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142A82F3" w14:textId="77777777" w:rsidR="00DD45A0" w:rsidRPr="00FD76ED" w:rsidRDefault="00DD45A0" w:rsidP="00576C58">
            <w:pPr>
              <w:spacing w:before="120"/>
            </w:pPr>
          </w:p>
          <w:p w14:paraId="3DEE5834" w14:textId="77777777" w:rsidR="00DD45A0" w:rsidRPr="00FD76ED" w:rsidRDefault="00DD45A0" w:rsidP="00576C58">
            <w:pPr>
              <w:spacing w:before="120"/>
            </w:pPr>
          </w:p>
          <w:p w14:paraId="7BBA9801" w14:textId="77777777" w:rsidR="00DD45A0" w:rsidRPr="00FD76ED" w:rsidRDefault="00DD45A0" w:rsidP="00576C58">
            <w:pPr>
              <w:spacing w:before="120"/>
            </w:pPr>
            <w:r w:rsidRPr="00FD76ED">
              <w:t>….. …………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40666BC1" w14:textId="77777777" w:rsidR="00DD45A0" w:rsidRPr="00FD76ED" w:rsidRDefault="00DD45A0" w:rsidP="00576C58">
            <w:pPr>
              <w:spacing w:before="120"/>
            </w:pPr>
          </w:p>
          <w:p w14:paraId="34409BAA" w14:textId="77777777" w:rsidR="00DD45A0" w:rsidRPr="00FD76ED" w:rsidRDefault="00DD45A0" w:rsidP="00576C58">
            <w:pPr>
              <w:spacing w:before="120"/>
            </w:pPr>
            <w:r w:rsidRPr="00FD76ED">
              <w:t xml:space="preserve">……….. ……. 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2DA0865A" w14:textId="77777777" w:rsidR="00DD45A0" w:rsidRPr="00FD76ED" w:rsidRDefault="00DD45A0" w:rsidP="00576C58">
            <w:pPr>
              <w:spacing w:before="120"/>
            </w:pPr>
            <w:r w:rsidRPr="00FD76ED">
              <w:t xml:space="preserve">………….. </w:t>
            </w:r>
            <w:proofErr w:type="gramStart"/>
            <w:r w:rsidRPr="00FD76ED">
              <w:t>….</w:t>
            </w:r>
            <w:proofErr w:type="spellStart"/>
            <w:r w:rsidRPr="00FD76ED">
              <w:t>triệu</w:t>
            </w:r>
            <w:proofErr w:type="spellEnd"/>
            <w:proofErr w:type="gram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024EEA04" w14:textId="77777777" w:rsidR="00DD45A0" w:rsidRPr="00FD76ED" w:rsidRDefault="00DD45A0" w:rsidP="00576C58">
            <w:pPr>
              <w:spacing w:before="120"/>
            </w:pPr>
          </w:p>
          <w:p w14:paraId="28743B39" w14:textId="77777777" w:rsidR="00DD45A0" w:rsidRPr="00FD76ED" w:rsidRDefault="00DD45A0" w:rsidP="00576C58">
            <w:pPr>
              <w:spacing w:before="120"/>
            </w:pPr>
            <w:r w:rsidRPr="00FD76ED">
              <w:t>……….. …. …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0E10D427" w14:textId="77777777" w:rsidR="00DD45A0" w:rsidRPr="00FD76ED" w:rsidRDefault="00DD45A0" w:rsidP="00576C58">
            <w:pPr>
              <w:spacing w:before="120"/>
            </w:pPr>
          </w:p>
          <w:p w14:paraId="36A78980" w14:textId="77777777" w:rsidR="00DD45A0" w:rsidRPr="00FD76ED" w:rsidRDefault="00DD45A0" w:rsidP="00576C58">
            <w:pPr>
              <w:spacing w:before="120"/>
            </w:pPr>
            <w:r w:rsidRPr="00FD76ED">
              <w:t>……….. …. …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5452C938" w14:textId="77777777" w:rsidR="00DD45A0" w:rsidRPr="00FD76ED" w:rsidRDefault="00DD45A0" w:rsidP="00576C58">
            <w:pPr>
              <w:spacing w:before="120"/>
            </w:pPr>
          </w:p>
          <w:p w14:paraId="06FE3B65" w14:textId="77777777" w:rsidR="00DD45A0" w:rsidRDefault="00DD45A0" w:rsidP="00576C58">
            <w:pPr>
              <w:spacing w:before="120"/>
            </w:pPr>
          </w:p>
          <w:p w14:paraId="62394132" w14:textId="77777777" w:rsidR="00DD45A0" w:rsidRPr="00FD76ED" w:rsidRDefault="00DD45A0" w:rsidP="00576C58">
            <w:pPr>
              <w:spacing w:before="120"/>
            </w:pPr>
            <w:r w:rsidRPr="00FD76ED">
              <w:t xml:space="preserve">……….. ……. 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4986FB26" w14:textId="77777777" w:rsidR="00DD45A0" w:rsidRPr="00FD76ED" w:rsidRDefault="00DD45A0" w:rsidP="00576C58">
            <w:pPr>
              <w:spacing w:before="120"/>
            </w:pPr>
          </w:p>
          <w:p w14:paraId="5A5DAE6E" w14:textId="77777777" w:rsidR="00DD45A0" w:rsidRPr="00FD76ED" w:rsidRDefault="00DD45A0" w:rsidP="00576C58">
            <w:pPr>
              <w:spacing w:before="120"/>
            </w:pPr>
            <w:r w:rsidRPr="00FD76ED">
              <w:t xml:space="preserve">……….. ……. 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56F992B1" w14:textId="77777777" w:rsidR="00DD45A0" w:rsidRPr="00FD76ED" w:rsidRDefault="00DD45A0" w:rsidP="00576C58">
            <w:pPr>
              <w:spacing w:before="120"/>
            </w:pPr>
            <w:r w:rsidRPr="00FD76ED">
              <w:t xml:space="preserve">……….. ……. 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3F7D7D3F" w14:textId="77777777" w:rsidR="00DD45A0" w:rsidRPr="00FD76ED" w:rsidRDefault="00DD45A0" w:rsidP="00576C58">
            <w:pPr>
              <w:spacing w:before="120"/>
            </w:pPr>
          </w:p>
          <w:p w14:paraId="4C3AB7C5" w14:textId="77777777" w:rsidR="00DD45A0" w:rsidRPr="00FD76ED" w:rsidRDefault="00DD45A0" w:rsidP="00576C58">
            <w:pPr>
              <w:spacing w:before="120"/>
            </w:pPr>
            <w:r w:rsidRPr="00FD76ED">
              <w:t xml:space="preserve">……….. ……. 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03A8F143" w14:textId="77777777" w:rsidR="00DD45A0" w:rsidRPr="00FD76ED" w:rsidRDefault="00DD45A0" w:rsidP="00576C58">
            <w:pPr>
              <w:spacing w:before="120"/>
            </w:pPr>
          </w:p>
          <w:p w14:paraId="033C5203" w14:textId="77777777" w:rsidR="00DD45A0" w:rsidRPr="00FD76ED" w:rsidRDefault="00DD45A0" w:rsidP="00576C58">
            <w:pPr>
              <w:spacing w:before="120"/>
            </w:pPr>
            <w:r w:rsidRPr="00FD76ED">
              <w:t xml:space="preserve">……….. ……. 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3C22F92F" w14:textId="77777777" w:rsidR="00DD45A0" w:rsidRPr="00FD76ED" w:rsidRDefault="00DD45A0" w:rsidP="00576C58">
            <w:pPr>
              <w:spacing w:before="120"/>
            </w:pPr>
          </w:p>
          <w:p w14:paraId="24BE4D7B" w14:textId="77777777" w:rsidR="00DD45A0" w:rsidRPr="00FD76ED" w:rsidRDefault="00DD45A0" w:rsidP="00576C58">
            <w:pPr>
              <w:spacing w:before="120"/>
            </w:pPr>
            <w:r w:rsidRPr="00FD76ED">
              <w:t xml:space="preserve">……….. ……. 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33AF2427" w14:textId="77777777" w:rsidR="00DD45A0" w:rsidRPr="00E10B40" w:rsidRDefault="00DD45A0" w:rsidP="00576C58">
            <w:pPr>
              <w:spacing w:before="120"/>
              <w:rPr>
                <w:sz w:val="38"/>
              </w:rPr>
            </w:pPr>
          </w:p>
          <w:p w14:paraId="610AB60C" w14:textId="77777777" w:rsidR="00DD45A0" w:rsidRPr="00FD76ED" w:rsidRDefault="00DD45A0" w:rsidP="00576C58">
            <w:pPr>
              <w:spacing w:before="120"/>
            </w:pPr>
            <w:r w:rsidRPr="00FD76ED">
              <w:t xml:space="preserve">……….. ……. 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  <w:p w14:paraId="72F6C7F1" w14:textId="77777777" w:rsidR="00DD45A0" w:rsidRPr="00E10B40" w:rsidRDefault="00DD45A0" w:rsidP="00576C58">
            <w:pPr>
              <w:spacing w:before="120"/>
              <w:rPr>
                <w:sz w:val="48"/>
              </w:rPr>
            </w:pPr>
          </w:p>
          <w:p w14:paraId="006163BD" w14:textId="77777777" w:rsidR="00DD45A0" w:rsidRPr="00FD76ED" w:rsidRDefault="00DD45A0" w:rsidP="00576C58">
            <w:pPr>
              <w:spacing w:before="120"/>
            </w:pPr>
            <w:r w:rsidRPr="00FD76ED">
              <w:t xml:space="preserve">……….. ……. </w:t>
            </w:r>
            <w:proofErr w:type="spellStart"/>
            <w:r w:rsidRPr="00FD76ED">
              <w:t>triệu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đồng</w:t>
            </w:r>
            <w:proofErr w:type="spellEnd"/>
          </w:p>
        </w:tc>
      </w:tr>
      <w:tr w:rsidR="00DD45A0" w:rsidRPr="00FD76ED" w14:paraId="7805202B" w14:textId="77777777" w:rsidTr="00960223">
        <w:trPr>
          <w:cantSplit/>
          <w:trHeight w:val="425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2BD" w14:textId="77777777" w:rsidR="00DD45A0" w:rsidRPr="00FD76ED" w:rsidRDefault="00DD45A0" w:rsidP="00DD45A0">
            <w:pPr>
              <w:numPr>
                <w:ilvl w:val="1"/>
                <w:numId w:val="2"/>
              </w:numPr>
            </w:pPr>
            <w:proofErr w:type="spellStart"/>
            <w:r w:rsidRPr="00FD76ED">
              <w:rPr>
                <w:b/>
                <w:i/>
              </w:rPr>
              <w:lastRenderedPageBreak/>
              <w:t>Tình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hình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sử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dụng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kinh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phí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theo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các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nội</w:t>
            </w:r>
            <w:proofErr w:type="spellEnd"/>
            <w:r w:rsidRPr="00FD76ED">
              <w:rPr>
                <w:b/>
                <w:i/>
              </w:rPr>
              <w:t xml:space="preserve"> dung, </w:t>
            </w:r>
            <w:proofErr w:type="spellStart"/>
            <w:r w:rsidRPr="00FD76ED">
              <w:rPr>
                <w:b/>
                <w:i/>
              </w:rPr>
              <w:t>công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việc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đã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hoàn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thành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trong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kỳ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báo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cáo</w:t>
            </w:r>
            <w:proofErr w:type="spellEnd"/>
          </w:p>
        </w:tc>
      </w:tr>
      <w:tr w:rsidR="00DD45A0" w:rsidRPr="00FD76ED" w14:paraId="2700EB16" w14:textId="77777777" w:rsidTr="00960223">
        <w:trPr>
          <w:cantSplit/>
          <w:trHeight w:val="425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3871"/>
              <w:gridCol w:w="851"/>
              <w:gridCol w:w="992"/>
              <w:gridCol w:w="992"/>
              <w:gridCol w:w="992"/>
              <w:gridCol w:w="851"/>
            </w:tblGrid>
            <w:tr w:rsidR="00DD45A0" w:rsidRPr="00FD76ED" w14:paraId="2E10D995" w14:textId="77777777" w:rsidTr="00576C58">
              <w:trPr>
                <w:trHeight w:val="196"/>
                <w:jc w:val="center"/>
              </w:trPr>
              <w:tc>
                <w:tcPr>
                  <w:tcW w:w="895" w:type="dxa"/>
                  <w:vMerge w:val="restart"/>
                  <w:tcBorders>
                    <w:right w:val="single" w:sz="4" w:space="0" w:color="auto"/>
                  </w:tcBorders>
                </w:tcPr>
                <w:p w14:paraId="77B004B5" w14:textId="77777777" w:rsidR="00DD45A0" w:rsidRPr="00FD76ED" w:rsidRDefault="00DD45A0" w:rsidP="00576C58">
                  <w:pPr>
                    <w:ind w:right="-208"/>
                    <w:rPr>
                      <w:color w:val="000000"/>
                    </w:rPr>
                  </w:pPr>
                </w:p>
                <w:p w14:paraId="36B193F5" w14:textId="77777777" w:rsidR="00DD45A0" w:rsidRPr="00FD76ED" w:rsidRDefault="00DD45A0" w:rsidP="00576C58">
                  <w:pPr>
                    <w:ind w:right="-208"/>
                    <w:rPr>
                      <w:color w:val="000000"/>
                    </w:rPr>
                  </w:pPr>
                  <w:r w:rsidRPr="00FD76ED">
                    <w:rPr>
                      <w:color w:val="000000"/>
                    </w:rPr>
                    <w:t>STT</w:t>
                  </w:r>
                </w:p>
              </w:tc>
              <w:tc>
                <w:tcPr>
                  <w:tcW w:w="387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85EFC0" w14:textId="77777777" w:rsidR="00DD45A0" w:rsidRPr="00FD76ED" w:rsidRDefault="00DD45A0" w:rsidP="00576C58">
                  <w:pPr>
                    <w:jc w:val="center"/>
                  </w:pPr>
                </w:p>
                <w:p w14:paraId="0E4B791C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Nội</w:t>
                  </w:r>
                  <w:proofErr w:type="spellEnd"/>
                  <w:r w:rsidRPr="00FD76ED">
                    <w:t xml:space="preserve"> dung </w:t>
                  </w:r>
                  <w:proofErr w:type="spellStart"/>
                  <w:r w:rsidRPr="00FD76ED">
                    <w:t>và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công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việc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đã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thực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hiện</w:t>
                  </w:r>
                  <w:proofErr w:type="spellEnd"/>
                </w:p>
              </w:tc>
              <w:tc>
                <w:tcPr>
                  <w:tcW w:w="3827" w:type="dxa"/>
                  <w:gridSpan w:val="4"/>
                  <w:tcBorders>
                    <w:bottom w:val="single" w:sz="4" w:space="0" w:color="auto"/>
                  </w:tcBorders>
                </w:tcPr>
                <w:p w14:paraId="0071F148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Kinh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phí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đã</w:t>
                  </w:r>
                  <w:proofErr w:type="spellEnd"/>
                  <w:r w:rsidRPr="00FD76ED">
                    <w:t xml:space="preserve"> chi </w:t>
                  </w:r>
                </w:p>
              </w:tc>
              <w:tc>
                <w:tcPr>
                  <w:tcW w:w="851" w:type="dxa"/>
                  <w:vMerge w:val="restart"/>
                  <w:tcBorders>
                    <w:right w:val="single" w:sz="4" w:space="0" w:color="auto"/>
                  </w:tcBorders>
                </w:tcPr>
                <w:p w14:paraId="2E41FCEC" w14:textId="77777777" w:rsidR="00DD45A0" w:rsidRPr="00FD76ED" w:rsidRDefault="00DD45A0" w:rsidP="00576C58">
                  <w:pPr>
                    <w:tabs>
                      <w:tab w:val="left" w:pos="497"/>
                    </w:tabs>
                    <w:jc w:val="center"/>
                  </w:pPr>
                </w:p>
                <w:p w14:paraId="3490B231" w14:textId="77777777" w:rsidR="00DD45A0" w:rsidRPr="00FD76ED" w:rsidRDefault="00DD45A0" w:rsidP="00576C58">
                  <w:pPr>
                    <w:tabs>
                      <w:tab w:val="left" w:pos="497"/>
                    </w:tabs>
                    <w:jc w:val="center"/>
                  </w:pPr>
                  <w:proofErr w:type="spellStart"/>
                  <w:r w:rsidRPr="00FD76ED">
                    <w:t>Ghi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chú</w:t>
                  </w:r>
                  <w:proofErr w:type="spellEnd"/>
                </w:p>
              </w:tc>
            </w:tr>
            <w:tr w:rsidR="00DD45A0" w:rsidRPr="00FD76ED" w14:paraId="06281C9B" w14:textId="77777777" w:rsidTr="00576C58">
              <w:trPr>
                <w:trHeight w:val="209"/>
                <w:jc w:val="center"/>
              </w:trPr>
              <w:tc>
                <w:tcPr>
                  <w:tcW w:w="895" w:type="dxa"/>
                  <w:vMerge/>
                  <w:tcBorders>
                    <w:right w:val="single" w:sz="4" w:space="0" w:color="auto"/>
                  </w:tcBorders>
                </w:tcPr>
                <w:p w14:paraId="5777E7CE" w14:textId="77777777" w:rsidR="00DD45A0" w:rsidRPr="00FD76ED" w:rsidRDefault="00DD45A0" w:rsidP="00576C58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8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04B4A6" w14:textId="77777777" w:rsidR="00DD45A0" w:rsidRPr="00FD76ED" w:rsidRDefault="00DD45A0" w:rsidP="00576C58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05930832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Tổng</w:t>
                  </w:r>
                  <w:proofErr w:type="spellEnd"/>
                </w:p>
                <w:p w14:paraId="74AE0901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số</w:t>
                  </w:r>
                  <w:proofErr w:type="spellEnd"/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</w:tcPr>
                <w:p w14:paraId="539C56F6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Ngân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sách</w:t>
                  </w:r>
                  <w:proofErr w:type="spellEnd"/>
                  <w:r w:rsidRPr="00FD76ED">
                    <w:t xml:space="preserve"> NN</w:t>
                  </w:r>
                </w:p>
              </w:tc>
              <w:tc>
                <w:tcPr>
                  <w:tcW w:w="992" w:type="dxa"/>
                  <w:vMerge w:val="restart"/>
                </w:tcPr>
                <w:p w14:paraId="2FC0EEEA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Nguồn</w:t>
                  </w:r>
                  <w:proofErr w:type="spellEnd"/>
                </w:p>
                <w:p w14:paraId="179A4ECB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khác</w:t>
                  </w:r>
                  <w:proofErr w:type="spellEnd"/>
                </w:p>
              </w:tc>
              <w:tc>
                <w:tcPr>
                  <w:tcW w:w="851" w:type="dxa"/>
                  <w:vMerge/>
                  <w:tcBorders>
                    <w:right w:val="single" w:sz="4" w:space="0" w:color="auto"/>
                  </w:tcBorders>
                </w:tcPr>
                <w:p w14:paraId="15CD75AD" w14:textId="77777777" w:rsidR="00DD45A0" w:rsidRPr="00FD76ED" w:rsidRDefault="00DD45A0" w:rsidP="00576C58">
                  <w:pPr>
                    <w:rPr>
                      <w:b/>
                    </w:rPr>
                  </w:pPr>
                </w:p>
              </w:tc>
            </w:tr>
            <w:tr w:rsidR="00DD45A0" w:rsidRPr="00FD76ED" w14:paraId="4D69F41A" w14:textId="77777777" w:rsidTr="00576C58">
              <w:trPr>
                <w:trHeight w:val="209"/>
                <w:jc w:val="center"/>
              </w:trPr>
              <w:tc>
                <w:tcPr>
                  <w:tcW w:w="89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DE26F9" w14:textId="77777777" w:rsidR="00DD45A0" w:rsidRPr="00FD76ED" w:rsidRDefault="00DD45A0" w:rsidP="00576C5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9EEEF" w14:textId="77777777" w:rsidR="00DD45A0" w:rsidRPr="00FD76ED" w:rsidRDefault="00DD45A0" w:rsidP="00576C58"/>
              </w:tc>
              <w:tc>
                <w:tcPr>
                  <w:tcW w:w="851" w:type="dxa"/>
                  <w:vMerge/>
                </w:tcPr>
                <w:p w14:paraId="5A9FFD72" w14:textId="77777777" w:rsidR="00DD45A0" w:rsidRPr="00FD76ED" w:rsidRDefault="00DD45A0" w:rsidP="00576C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46CAE836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Khoán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713B4BBC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Không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khoán</w:t>
                  </w:r>
                  <w:proofErr w:type="spellEnd"/>
                </w:p>
              </w:tc>
              <w:tc>
                <w:tcPr>
                  <w:tcW w:w="992" w:type="dxa"/>
                  <w:vMerge/>
                </w:tcPr>
                <w:p w14:paraId="0AD56FA0" w14:textId="77777777" w:rsidR="00DD45A0" w:rsidRPr="00FD76ED" w:rsidRDefault="00DD45A0" w:rsidP="00576C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4" w:space="0" w:color="auto"/>
                  </w:tcBorders>
                </w:tcPr>
                <w:p w14:paraId="3927F836" w14:textId="77777777" w:rsidR="00DD45A0" w:rsidRPr="00FD76ED" w:rsidRDefault="00DD45A0" w:rsidP="00576C58">
                  <w:pPr>
                    <w:rPr>
                      <w:b/>
                    </w:rPr>
                  </w:pPr>
                </w:p>
              </w:tc>
            </w:tr>
            <w:tr w:rsidR="00DD45A0" w:rsidRPr="00FD76ED" w14:paraId="4E2725B8" w14:textId="77777777" w:rsidTr="00576C58">
              <w:trPr>
                <w:trHeight w:val="281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66408" w14:textId="77777777" w:rsidR="00DD45A0" w:rsidRPr="00FD76ED" w:rsidRDefault="00DD45A0" w:rsidP="00576C58">
                  <w:pPr>
                    <w:spacing w:before="120"/>
                    <w:rPr>
                      <w:i/>
                      <w:color w:val="000000"/>
                    </w:rPr>
                  </w:pPr>
                  <w:r w:rsidRPr="00FD76ED">
                    <w:rPr>
                      <w:i/>
                      <w:color w:val="000000"/>
                    </w:rPr>
                    <w:t>7.2.1.</w:t>
                  </w:r>
                </w:p>
              </w:tc>
              <w:tc>
                <w:tcPr>
                  <w:tcW w:w="3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877E5" w14:textId="77777777" w:rsidR="00DD45A0" w:rsidRPr="00FD76ED" w:rsidRDefault="00DD45A0" w:rsidP="00576C58">
                  <w:pPr>
                    <w:spacing w:before="120"/>
                  </w:pPr>
                  <w:proofErr w:type="spellStart"/>
                  <w:r w:rsidRPr="00FD76ED">
                    <w:t>Tên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nội</w:t>
                  </w:r>
                  <w:proofErr w:type="spellEnd"/>
                  <w:r w:rsidRPr="00FD76ED">
                    <w:t xml:space="preserve"> dung 1 (</w:t>
                  </w:r>
                  <w:proofErr w:type="spellStart"/>
                  <w:r w:rsidRPr="00FD76ED">
                    <w:t>ví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dụ</w:t>
                  </w:r>
                  <w:proofErr w:type="spellEnd"/>
                  <w:r w:rsidRPr="00FD76ED">
                    <w:t xml:space="preserve">: </w:t>
                  </w:r>
                  <w:proofErr w:type="spellStart"/>
                  <w:r w:rsidRPr="00FD76ED">
                    <w:t>đã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hoàn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thành</w:t>
                  </w:r>
                  <w:proofErr w:type="spellEnd"/>
                  <w:r w:rsidRPr="00FD76ED">
                    <w:t xml:space="preserve"> 100% </w:t>
                  </w:r>
                  <w:proofErr w:type="spellStart"/>
                  <w:r w:rsidRPr="00FD76ED">
                    <w:t>công</w:t>
                  </w:r>
                  <w:proofErr w:type="spellEnd"/>
                  <w:r w:rsidRPr="00FD76ED">
                    <w:t xml:space="preserve"> </w:t>
                  </w:r>
                  <w:proofErr w:type="spellStart"/>
                  <w:proofErr w:type="gramStart"/>
                  <w:r w:rsidRPr="00FD76ED">
                    <w:t>việc</w:t>
                  </w:r>
                  <w:proofErr w:type="spellEnd"/>
                  <w:r w:rsidRPr="00FD76ED">
                    <w:t>)*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</w:tcBorders>
                </w:tcPr>
                <w:p w14:paraId="4C1C8919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7DC45620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702905DA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14:paraId="70D282B0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  <w:tcBorders>
                    <w:top w:val="nil"/>
                  </w:tcBorders>
                </w:tcPr>
                <w:p w14:paraId="56EC9BF0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  <w:tr w:rsidR="00DD45A0" w:rsidRPr="00FD76ED" w14:paraId="4EB1E955" w14:textId="77777777" w:rsidTr="00576C58">
              <w:trPr>
                <w:trHeight w:val="288"/>
                <w:jc w:val="center"/>
              </w:trPr>
              <w:tc>
                <w:tcPr>
                  <w:tcW w:w="895" w:type="dxa"/>
                  <w:vMerge w:val="restart"/>
                </w:tcPr>
                <w:p w14:paraId="4EDEF463" w14:textId="77777777" w:rsidR="00DD45A0" w:rsidRPr="00FD76ED" w:rsidRDefault="00DD45A0" w:rsidP="00576C58">
                  <w:pPr>
                    <w:spacing w:before="120"/>
                    <w:rPr>
                      <w:i/>
                      <w:color w:val="000000"/>
                    </w:rPr>
                  </w:pPr>
                  <w:r w:rsidRPr="00FD76ED">
                    <w:rPr>
                      <w:i/>
                      <w:color w:val="000000"/>
                    </w:rPr>
                    <w:t>7.2.2.</w:t>
                  </w:r>
                </w:p>
              </w:tc>
              <w:tc>
                <w:tcPr>
                  <w:tcW w:w="3871" w:type="dxa"/>
                </w:tcPr>
                <w:p w14:paraId="5A524D0F" w14:textId="77777777" w:rsidR="00DD45A0" w:rsidRPr="00FD76ED" w:rsidRDefault="00DD45A0" w:rsidP="00576C58">
                  <w:pPr>
                    <w:spacing w:before="120"/>
                  </w:pPr>
                  <w:proofErr w:type="spellStart"/>
                  <w:r w:rsidRPr="00FD76ED">
                    <w:t>Tên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nội</w:t>
                  </w:r>
                  <w:proofErr w:type="spellEnd"/>
                  <w:r w:rsidRPr="00FD76ED">
                    <w:t xml:space="preserve"> dung 2: (</w:t>
                  </w:r>
                  <w:proofErr w:type="spellStart"/>
                  <w:r w:rsidRPr="00FD76ED">
                    <w:t>ví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dụ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đã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hoàn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thành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công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việc</w:t>
                  </w:r>
                  <w:proofErr w:type="spellEnd"/>
                  <w:r w:rsidRPr="00FD76ED">
                    <w:t xml:space="preserve"> a </w:t>
                  </w:r>
                  <w:proofErr w:type="spellStart"/>
                  <w:r w:rsidRPr="00FD76ED">
                    <w:t>và</w:t>
                  </w:r>
                  <w:proofErr w:type="spellEnd"/>
                  <w:r w:rsidRPr="00FD76ED">
                    <w:t xml:space="preserve"> b)</w:t>
                  </w:r>
                </w:p>
              </w:tc>
              <w:tc>
                <w:tcPr>
                  <w:tcW w:w="851" w:type="dxa"/>
                </w:tcPr>
                <w:p w14:paraId="22632326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50483575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7D379C5F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5976E4AB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412F4D36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  <w:tr w:rsidR="00DD45A0" w:rsidRPr="00FD76ED" w14:paraId="49FD790A" w14:textId="77777777" w:rsidTr="00576C58">
              <w:trPr>
                <w:trHeight w:val="295"/>
                <w:jc w:val="center"/>
              </w:trPr>
              <w:tc>
                <w:tcPr>
                  <w:tcW w:w="895" w:type="dxa"/>
                  <w:vMerge/>
                </w:tcPr>
                <w:p w14:paraId="1A513E1E" w14:textId="77777777" w:rsidR="00DD45A0" w:rsidRPr="00FD76ED" w:rsidRDefault="00DD45A0" w:rsidP="00576C58">
                  <w:pPr>
                    <w:spacing w:before="120"/>
                    <w:rPr>
                      <w:i/>
                    </w:rPr>
                  </w:pPr>
                </w:p>
              </w:tc>
              <w:tc>
                <w:tcPr>
                  <w:tcW w:w="3871" w:type="dxa"/>
                </w:tcPr>
                <w:p w14:paraId="39C8CF61" w14:textId="77777777" w:rsidR="00DD45A0" w:rsidRPr="00FD76ED" w:rsidRDefault="00DD45A0" w:rsidP="00576C58">
                  <w:pPr>
                    <w:spacing w:before="120"/>
                  </w:pPr>
                  <w:proofErr w:type="spellStart"/>
                  <w:r w:rsidRPr="00FD76ED">
                    <w:t>Tên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công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việc</w:t>
                  </w:r>
                  <w:proofErr w:type="spellEnd"/>
                  <w:r w:rsidRPr="00FD76ED">
                    <w:t xml:space="preserve"> </w:t>
                  </w:r>
                  <w:proofErr w:type="gramStart"/>
                  <w:r w:rsidRPr="00FD76ED">
                    <w:t>a:*</w:t>
                  </w:r>
                  <w:proofErr w:type="gramEnd"/>
                </w:p>
              </w:tc>
              <w:tc>
                <w:tcPr>
                  <w:tcW w:w="851" w:type="dxa"/>
                </w:tcPr>
                <w:p w14:paraId="67C884D7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129D2CAF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32C803BA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3E43BB5B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47776228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  <w:tr w:rsidR="00DD45A0" w:rsidRPr="00FD76ED" w14:paraId="0B42BE2E" w14:textId="77777777" w:rsidTr="00576C58">
              <w:trPr>
                <w:trHeight w:val="295"/>
                <w:jc w:val="center"/>
              </w:trPr>
              <w:tc>
                <w:tcPr>
                  <w:tcW w:w="895" w:type="dxa"/>
                  <w:vMerge/>
                  <w:tcBorders>
                    <w:bottom w:val="single" w:sz="4" w:space="0" w:color="auto"/>
                  </w:tcBorders>
                </w:tcPr>
                <w:p w14:paraId="1C194CAD" w14:textId="77777777" w:rsidR="00DD45A0" w:rsidRPr="00FD76ED" w:rsidRDefault="00DD45A0" w:rsidP="00576C58">
                  <w:pPr>
                    <w:spacing w:before="120"/>
                    <w:rPr>
                      <w:i/>
                    </w:rPr>
                  </w:pPr>
                </w:p>
              </w:tc>
              <w:tc>
                <w:tcPr>
                  <w:tcW w:w="3871" w:type="dxa"/>
                </w:tcPr>
                <w:p w14:paraId="119F4CBC" w14:textId="77777777" w:rsidR="00DD45A0" w:rsidRPr="00FD76ED" w:rsidRDefault="00DD45A0" w:rsidP="00576C58">
                  <w:pPr>
                    <w:spacing w:before="120"/>
                  </w:pPr>
                  <w:proofErr w:type="spellStart"/>
                  <w:r w:rsidRPr="00FD76ED">
                    <w:t>Tên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công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việc</w:t>
                  </w:r>
                  <w:proofErr w:type="spellEnd"/>
                  <w:r w:rsidRPr="00FD76ED">
                    <w:t xml:space="preserve"> </w:t>
                  </w:r>
                  <w:proofErr w:type="gramStart"/>
                  <w:r w:rsidRPr="00FD76ED">
                    <w:t>b:*</w:t>
                  </w:r>
                  <w:proofErr w:type="gramEnd"/>
                </w:p>
              </w:tc>
              <w:tc>
                <w:tcPr>
                  <w:tcW w:w="851" w:type="dxa"/>
                </w:tcPr>
                <w:p w14:paraId="274F9181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328DC719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041BDDA2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3C123145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20F8FE5B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  <w:tr w:rsidR="00DD45A0" w:rsidRPr="00FD76ED" w14:paraId="62D943B3" w14:textId="77777777" w:rsidTr="00576C58">
              <w:trPr>
                <w:trHeight w:val="370"/>
                <w:jc w:val="center"/>
              </w:trPr>
              <w:tc>
                <w:tcPr>
                  <w:tcW w:w="895" w:type="dxa"/>
                  <w:vMerge w:val="restart"/>
                </w:tcPr>
                <w:p w14:paraId="1A86AB60" w14:textId="77777777" w:rsidR="00DD45A0" w:rsidRPr="00FD76ED" w:rsidRDefault="00DD45A0" w:rsidP="00576C58">
                  <w:pPr>
                    <w:spacing w:before="120"/>
                    <w:rPr>
                      <w:i/>
                    </w:rPr>
                  </w:pPr>
                  <w:r w:rsidRPr="00FD76ED">
                    <w:rPr>
                      <w:i/>
                    </w:rPr>
                    <w:t>7.2.3.</w:t>
                  </w:r>
                </w:p>
              </w:tc>
              <w:tc>
                <w:tcPr>
                  <w:tcW w:w="3871" w:type="dxa"/>
                </w:tcPr>
                <w:p w14:paraId="3B695259" w14:textId="77777777" w:rsidR="00DD45A0" w:rsidRPr="00FD76ED" w:rsidRDefault="00DD45A0" w:rsidP="00576C58">
                  <w:pPr>
                    <w:spacing w:before="120"/>
                  </w:pPr>
                  <w:proofErr w:type="spellStart"/>
                  <w:r w:rsidRPr="00FD76ED">
                    <w:t>Tên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nội</w:t>
                  </w:r>
                  <w:proofErr w:type="spellEnd"/>
                  <w:r w:rsidRPr="00FD76ED">
                    <w:t xml:space="preserve"> dung 3:(</w:t>
                  </w:r>
                  <w:proofErr w:type="spellStart"/>
                  <w:r w:rsidRPr="00FD76ED">
                    <w:t>ví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dụ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đã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hoàn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thành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công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việc</w:t>
                  </w:r>
                  <w:proofErr w:type="spellEnd"/>
                  <w:r w:rsidRPr="00FD76ED">
                    <w:t xml:space="preserve"> </w:t>
                  </w:r>
                  <w:proofErr w:type="gramStart"/>
                  <w:r w:rsidRPr="00FD76ED">
                    <w:t>a )</w:t>
                  </w:r>
                  <w:proofErr w:type="gramEnd"/>
                </w:p>
              </w:tc>
              <w:tc>
                <w:tcPr>
                  <w:tcW w:w="851" w:type="dxa"/>
                </w:tcPr>
                <w:p w14:paraId="5288FD51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6C6AF639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5E74D4D4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4315A70D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30B675FD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  <w:tr w:rsidR="00DD45A0" w:rsidRPr="00FD76ED" w14:paraId="3FA8C035" w14:textId="77777777" w:rsidTr="00576C58">
              <w:trPr>
                <w:trHeight w:val="239"/>
                <w:jc w:val="center"/>
              </w:trPr>
              <w:tc>
                <w:tcPr>
                  <w:tcW w:w="895" w:type="dxa"/>
                  <w:vMerge/>
                  <w:tcBorders>
                    <w:bottom w:val="single" w:sz="4" w:space="0" w:color="auto"/>
                  </w:tcBorders>
                </w:tcPr>
                <w:p w14:paraId="44070D3C" w14:textId="77777777" w:rsidR="00DD45A0" w:rsidRPr="00FD76ED" w:rsidRDefault="00DD45A0" w:rsidP="00576C58">
                  <w:pPr>
                    <w:spacing w:before="120"/>
                    <w:rPr>
                      <w:i/>
                    </w:rPr>
                  </w:pPr>
                </w:p>
              </w:tc>
              <w:tc>
                <w:tcPr>
                  <w:tcW w:w="3871" w:type="dxa"/>
                </w:tcPr>
                <w:p w14:paraId="5D937D27" w14:textId="77777777" w:rsidR="00DD45A0" w:rsidRPr="00FD76ED" w:rsidRDefault="00DD45A0" w:rsidP="00576C58">
                  <w:pPr>
                    <w:spacing w:before="120"/>
                  </w:pPr>
                  <w:proofErr w:type="spellStart"/>
                  <w:r w:rsidRPr="00FD76ED">
                    <w:t>Tên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công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việc</w:t>
                  </w:r>
                  <w:proofErr w:type="spellEnd"/>
                  <w:r w:rsidRPr="00FD76ED">
                    <w:t xml:space="preserve"> </w:t>
                  </w:r>
                  <w:proofErr w:type="gramStart"/>
                  <w:r w:rsidRPr="00FD76ED">
                    <w:t>a:*</w:t>
                  </w:r>
                  <w:proofErr w:type="gramEnd"/>
                </w:p>
              </w:tc>
              <w:tc>
                <w:tcPr>
                  <w:tcW w:w="851" w:type="dxa"/>
                </w:tcPr>
                <w:p w14:paraId="7E353082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5992E848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73E5F223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57871CB4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7565061F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  <w:tr w:rsidR="00DD45A0" w:rsidRPr="00FD76ED" w14:paraId="77DFD211" w14:textId="77777777" w:rsidTr="00576C58">
              <w:trPr>
                <w:trHeight w:val="295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E28F4A" w14:textId="77777777" w:rsidR="00DD45A0" w:rsidRPr="00FD76ED" w:rsidRDefault="00DD45A0" w:rsidP="00576C58">
                  <w:pPr>
                    <w:spacing w:before="120"/>
                    <w:rPr>
                      <w:i/>
                    </w:rPr>
                  </w:pPr>
                  <w:r w:rsidRPr="00FD76ED">
                    <w:rPr>
                      <w:i/>
                    </w:rPr>
                    <w:t>7.2.4.</w:t>
                  </w:r>
                </w:p>
              </w:tc>
              <w:tc>
                <w:tcPr>
                  <w:tcW w:w="3871" w:type="dxa"/>
                </w:tcPr>
                <w:p w14:paraId="599FE226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65B3A498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37BE3E6D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186DA1F5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40EAFCFC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11F8263E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  <w:tr w:rsidR="00DD45A0" w:rsidRPr="00FD76ED" w14:paraId="42638634" w14:textId="77777777" w:rsidTr="00576C58">
              <w:trPr>
                <w:trHeight w:val="283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8AC332" w14:textId="77777777" w:rsidR="00DD45A0" w:rsidRPr="00FD76ED" w:rsidRDefault="00DD45A0" w:rsidP="00576C58">
                  <w:pPr>
                    <w:spacing w:before="120"/>
                    <w:rPr>
                      <w:i/>
                    </w:rPr>
                  </w:pPr>
                </w:p>
              </w:tc>
              <w:tc>
                <w:tcPr>
                  <w:tcW w:w="3871" w:type="dxa"/>
                </w:tcPr>
                <w:p w14:paraId="466F3A18" w14:textId="77777777" w:rsidR="00DD45A0" w:rsidRPr="00FD76ED" w:rsidRDefault="00DD45A0" w:rsidP="00576C58">
                  <w:pPr>
                    <w:spacing w:before="120"/>
                  </w:pPr>
                  <w:r w:rsidRPr="00FD76ED">
                    <w:t>…..</w:t>
                  </w:r>
                </w:p>
              </w:tc>
              <w:tc>
                <w:tcPr>
                  <w:tcW w:w="851" w:type="dxa"/>
                </w:tcPr>
                <w:p w14:paraId="341477E5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1048697B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45034CA1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2A9F9821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479BE315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  <w:tr w:rsidR="00DD45A0" w:rsidRPr="00FD76ED" w14:paraId="16E04A59" w14:textId="77777777" w:rsidTr="00576C58">
              <w:trPr>
                <w:trHeight w:val="295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20501B" w14:textId="77777777" w:rsidR="00DD45A0" w:rsidRPr="00FD76ED" w:rsidRDefault="00DD45A0" w:rsidP="00576C58">
                  <w:pPr>
                    <w:spacing w:before="120"/>
                  </w:pPr>
                  <w:r w:rsidRPr="00FD76ED">
                    <w:t>….</w:t>
                  </w:r>
                </w:p>
              </w:tc>
              <w:tc>
                <w:tcPr>
                  <w:tcW w:w="3871" w:type="dxa"/>
                </w:tcPr>
                <w:p w14:paraId="15AE0622" w14:textId="77777777" w:rsidR="00DD45A0" w:rsidRPr="00FD76ED" w:rsidRDefault="00DD45A0" w:rsidP="00576C58">
                  <w:pPr>
                    <w:spacing w:before="120"/>
                  </w:pPr>
                  <w:proofErr w:type="spellStart"/>
                  <w:r w:rsidRPr="00FD76ED">
                    <w:t>Mua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sắm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tài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sản</w:t>
                  </w:r>
                  <w:proofErr w:type="spellEnd"/>
                  <w:r w:rsidRPr="00FD76ED">
                    <w:t xml:space="preserve">, </w:t>
                  </w:r>
                  <w:proofErr w:type="spellStart"/>
                  <w:r w:rsidRPr="00FD76ED">
                    <w:t>thiết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bị</w:t>
                  </w:r>
                  <w:proofErr w:type="spellEnd"/>
                  <w:r w:rsidRPr="00FD76ED">
                    <w:t>:</w:t>
                  </w:r>
                </w:p>
              </w:tc>
              <w:tc>
                <w:tcPr>
                  <w:tcW w:w="851" w:type="dxa"/>
                </w:tcPr>
                <w:p w14:paraId="502E1699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1325DA08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2E2A0E58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1E750A9B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0B249E79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  <w:tr w:rsidR="00DD45A0" w:rsidRPr="00FD76ED" w14:paraId="0E036F01" w14:textId="77777777" w:rsidTr="00576C58">
              <w:trPr>
                <w:trHeight w:val="295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90E943" w14:textId="77777777" w:rsidR="00DD45A0" w:rsidRPr="00FD76ED" w:rsidRDefault="00DD45A0" w:rsidP="00576C58">
                  <w:pPr>
                    <w:spacing w:before="120"/>
                  </w:pPr>
                  <w:r w:rsidRPr="00FD76ED">
                    <w:t>…</w:t>
                  </w:r>
                </w:p>
              </w:tc>
              <w:tc>
                <w:tcPr>
                  <w:tcW w:w="3871" w:type="dxa"/>
                </w:tcPr>
                <w:p w14:paraId="13517A45" w14:textId="77777777" w:rsidR="00DD45A0" w:rsidRPr="00FD76ED" w:rsidRDefault="00DD45A0" w:rsidP="00576C58">
                  <w:pPr>
                    <w:spacing w:before="120"/>
                  </w:pPr>
                  <w:proofErr w:type="spellStart"/>
                  <w:r w:rsidRPr="00FD76ED">
                    <w:t>Phụ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cấp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Chủ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nhiệm</w:t>
                  </w:r>
                  <w:proofErr w:type="spellEnd"/>
                  <w:r w:rsidRPr="00FD76ED">
                    <w:t>:</w:t>
                  </w:r>
                </w:p>
              </w:tc>
              <w:tc>
                <w:tcPr>
                  <w:tcW w:w="851" w:type="dxa"/>
                </w:tcPr>
                <w:p w14:paraId="37CC751F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39B5E7C0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12888127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19CF64D3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445BBA35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  <w:tr w:rsidR="00DD45A0" w:rsidRPr="00FD76ED" w14:paraId="18C71A34" w14:textId="77777777" w:rsidTr="00576C58">
              <w:trPr>
                <w:trHeight w:val="283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C6347C" w14:textId="77777777" w:rsidR="00DD45A0" w:rsidRPr="00FD76ED" w:rsidRDefault="00DD45A0" w:rsidP="00576C58">
                  <w:pPr>
                    <w:spacing w:before="120"/>
                  </w:pPr>
                  <w:r w:rsidRPr="00FD76ED">
                    <w:t>…</w:t>
                  </w:r>
                </w:p>
              </w:tc>
              <w:tc>
                <w:tcPr>
                  <w:tcW w:w="3871" w:type="dxa"/>
                </w:tcPr>
                <w:p w14:paraId="32D83896" w14:textId="77777777" w:rsidR="00DD45A0" w:rsidRPr="00FD76ED" w:rsidRDefault="00DD45A0" w:rsidP="00576C58">
                  <w:pPr>
                    <w:spacing w:before="120"/>
                  </w:pPr>
                  <w:r w:rsidRPr="00FD76ED">
                    <w:t xml:space="preserve">In </w:t>
                  </w:r>
                  <w:proofErr w:type="spellStart"/>
                  <w:r w:rsidRPr="00FD76ED">
                    <w:t>ấn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tài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liệu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2BFFAD88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0AB1087C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449F3ADD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2BA20482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0193A900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  <w:tr w:rsidR="00DD45A0" w:rsidRPr="00FD76ED" w14:paraId="48EC61E5" w14:textId="77777777" w:rsidTr="00576C58">
              <w:trPr>
                <w:trHeight w:val="295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44EF05" w14:textId="77777777" w:rsidR="00DD45A0" w:rsidRPr="00FD76ED" w:rsidRDefault="00DD45A0" w:rsidP="00576C58">
                  <w:pPr>
                    <w:spacing w:before="120"/>
                  </w:pPr>
                  <w:r w:rsidRPr="00FD76ED">
                    <w:t>….</w:t>
                  </w:r>
                </w:p>
              </w:tc>
              <w:tc>
                <w:tcPr>
                  <w:tcW w:w="3871" w:type="dxa"/>
                </w:tcPr>
                <w:p w14:paraId="549265A6" w14:textId="77777777" w:rsidR="00DD45A0" w:rsidRPr="00FD76ED" w:rsidRDefault="00DD45A0" w:rsidP="00576C58">
                  <w:pPr>
                    <w:spacing w:before="120"/>
                  </w:pPr>
                  <w:proofErr w:type="spellStart"/>
                  <w:r w:rsidRPr="00FD76ED">
                    <w:t>Quản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lý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0F5276CC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69A4380A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5C06BFDB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09FB27CD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0332A4E4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  <w:tr w:rsidR="00DD45A0" w:rsidRPr="00FD76ED" w14:paraId="3CB8512C" w14:textId="77777777" w:rsidTr="00576C58">
              <w:trPr>
                <w:trHeight w:val="295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</w:tcBorders>
                </w:tcPr>
                <w:p w14:paraId="2F746855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3871" w:type="dxa"/>
                </w:tcPr>
                <w:p w14:paraId="1FD36311" w14:textId="77777777" w:rsidR="00DD45A0" w:rsidRPr="00FD76ED" w:rsidRDefault="00DD45A0" w:rsidP="00576C58">
                  <w:pPr>
                    <w:spacing w:before="120"/>
                  </w:pPr>
                  <w:r w:rsidRPr="00FD76ED">
                    <w:t>……………..</w:t>
                  </w:r>
                </w:p>
              </w:tc>
              <w:tc>
                <w:tcPr>
                  <w:tcW w:w="851" w:type="dxa"/>
                </w:tcPr>
                <w:p w14:paraId="0B8C4305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1EF3C101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084000F5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1A717652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0DD4EDED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  <w:tr w:rsidR="00DD45A0" w:rsidRPr="00FD76ED" w14:paraId="383FF776" w14:textId="77777777" w:rsidTr="00576C58">
              <w:trPr>
                <w:trHeight w:val="295"/>
                <w:jc w:val="center"/>
              </w:trPr>
              <w:tc>
                <w:tcPr>
                  <w:tcW w:w="895" w:type="dxa"/>
                </w:tcPr>
                <w:p w14:paraId="060EE80B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3871" w:type="dxa"/>
                </w:tcPr>
                <w:p w14:paraId="04E8A66C" w14:textId="77777777" w:rsidR="00DD45A0" w:rsidRPr="00FD76ED" w:rsidRDefault="00DD45A0" w:rsidP="00576C58">
                  <w:pPr>
                    <w:spacing w:before="120"/>
                  </w:pPr>
                  <w:proofErr w:type="spellStart"/>
                  <w:r w:rsidRPr="00FD76ED">
                    <w:t>Tổng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cộng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6C452817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341FF6AA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4946986C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992" w:type="dxa"/>
                </w:tcPr>
                <w:p w14:paraId="345237B5" w14:textId="77777777" w:rsidR="00DD45A0" w:rsidRPr="00FD76ED" w:rsidRDefault="00DD45A0" w:rsidP="00576C58">
                  <w:pPr>
                    <w:spacing w:before="120"/>
                  </w:pPr>
                </w:p>
              </w:tc>
              <w:tc>
                <w:tcPr>
                  <w:tcW w:w="851" w:type="dxa"/>
                </w:tcPr>
                <w:p w14:paraId="512FF7BD" w14:textId="77777777" w:rsidR="00DD45A0" w:rsidRPr="00FD76ED" w:rsidRDefault="00DD45A0" w:rsidP="00576C58">
                  <w:pPr>
                    <w:spacing w:before="120"/>
                  </w:pPr>
                </w:p>
              </w:tc>
            </w:tr>
          </w:tbl>
          <w:p w14:paraId="09052FA1" w14:textId="77777777" w:rsidR="00DD45A0" w:rsidRPr="00FD76ED" w:rsidRDefault="00DD45A0" w:rsidP="00576C58"/>
        </w:tc>
      </w:tr>
      <w:tr w:rsidR="00DD45A0" w:rsidRPr="00FD76ED" w14:paraId="0376B850" w14:textId="77777777" w:rsidTr="00960223">
        <w:trPr>
          <w:cantSplit/>
          <w:trHeight w:val="425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C4A" w14:textId="77777777" w:rsidR="00DD45A0" w:rsidRPr="00FD76ED" w:rsidRDefault="00DD45A0" w:rsidP="00DD45A0">
            <w:pPr>
              <w:numPr>
                <w:ilvl w:val="1"/>
                <w:numId w:val="2"/>
              </w:numPr>
              <w:rPr>
                <w:b/>
                <w:i/>
              </w:rPr>
            </w:pPr>
            <w:proofErr w:type="spellStart"/>
            <w:r w:rsidRPr="00FD76ED">
              <w:rPr>
                <w:b/>
                <w:i/>
              </w:rPr>
              <w:t>Tình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hình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sử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dụng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kinh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phí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mua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sắm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tài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sản</w:t>
            </w:r>
            <w:proofErr w:type="spellEnd"/>
            <w:r w:rsidRPr="00FD76ED">
              <w:rPr>
                <w:b/>
                <w:i/>
              </w:rPr>
              <w:t xml:space="preserve">, </w:t>
            </w:r>
            <w:proofErr w:type="spellStart"/>
            <w:r w:rsidRPr="00FD76ED">
              <w:rPr>
                <w:b/>
                <w:i/>
              </w:rPr>
              <w:t>trang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thiết</w:t>
            </w:r>
            <w:proofErr w:type="spellEnd"/>
            <w:r w:rsidRPr="00FD76ED">
              <w:rPr>
                <w:b/>
                <w:i/>
              </w:rPr>
              <w:t xml:space="preserve"> </w:t>
            </w:r>
            <w:proofErr w:type="spellStart"/>
            <w:r w:rsidRPr="00FD76ED">
              <w:rPr>
                <w:b/>
                <w:i/>
              </w:rPr>
              <w:t>bị</w:t>
            </w:r>
            <w:proofErr w:type="spellEnd"/>
          </w:p>
          <w:p w14:paraId="7677FFCA" w14:textId="77777777" w:rsidR="00DD45A0" w:rsidRPr="00FD76ED" w:rsidRDefault="00DD45A0" w:rsidP="00576C58">
            <w:pPr>
              <w:ind w:left="390"/>
              <w:rPr>
                <w:b/>
                <w:i/>
              </w:rPr>
            </w:pPr>
          </w:p>
          <w:p w14:paraId="749CF193" w14:textId="77777777" w:rsidR="00DD45A0" w:rsidRPr="00FD76ED" w:rsidRDefault="00DD45A0" w:rsidP="00DD45A0">
            <w:pPr>
              <w:numPr>
                <w:ilvl w:val="2"/>
                <w:numId w:val="2"/>
              </w:numPr>
            </w:pPr>
            <w:proofErr w:type="spellStart"/>
            <w:r w:rsidRPr="00FD76ED">
              <w:t>Trong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kỳ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báo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cáo</w:t>
            </w:r>
            <w:proofErr w:type="spellEnd"/>
            <w:r w:rsidRPr="00FD76ED">
              <w:t>:</w:t>
            </w:r>
          </w:p>
          <w:tbl>
            <w:tblPr>
              <w:tblW w:w="94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0"/>
              <w:gridCol w:w="1868"/>
              <w:gridCol w:w="910"/>
              <w:gridCol w:w="1185"/>
              <w:gridCol w:w="904"/>
              <w:gridCol w:w="1042"/>
              <w:gridCol w:w="910"/>
              <w:gridCol w:w="1172"/>
              <w:gridCol w:w="876"/>
            </w:tblGrid>
            <w:tr w:rsidR="00DD45A0" w:rsidRPr="00FD76ED" w14:paraId="06B216FE" w14:textId="77777777" w:rsidTr="00576C58">
              <w:trPr>
                <w:trHeight w:val="1104"/>
                <w:jc w:val="center"/>
              </w:trPr>
              <w:tc>
                <w:tcPr>
                  <w:tcW w:w="590" w:type="dxa"/>
                </w:tcPr>
                <w:p w14:paraId="43EC84B8" w14:textId="77777777" w:rsidR="00DD45A0" w:rsidRPr="00FD76ED" w:rsidRDefault="00DD45A0" w:rsidP="00576C58">
                  <w:pPr>
                    <w:jc w:val="center"/>
                  </w:pPr>
                  <w:r w:rsidRPr="00FD76ED">
                    <w:t>STT</w:t>
                  </w:r>
                </w:p>
              </w:tc>
              <w:tc>
                <w:tcPr>
                  <w:tcW w:w="1868" w:type="dxa"/>
                </w:tcPr>
                <w:p w14:paraId="63AC6B78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Tên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tài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sản</w:t>
                  </w:r>
                  <w:proofErr w:type="spellEnd"/>
                </w:p>
              </w:tc>
              <w:tc>
                <w:tcPr>
                  <w:tcW w:w="910" w:type="dxa"/>
                </w:tcPr>
                <w:p w14:paraId="68A3D89F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Nước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sản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xuất</w:t>
                  </w:r>
                  <w:proofErr w:type="spellEnd"/>
                </w:p>
              </w:tc>
              <w:tc>
                <w:tcPr>
                  <w:tcW w:w="1185" w:type="dxa"/>
                </w:tcPr>
                <w:p w14:paraId="70BA3987" w14:textId="77777777" w:rsidR="00DD45A0" w:rsidRPr="00FD76ED" w:rsidRDefault="00DD45A0" w:rsidP="00576C58">
                  <w:pPr>
                    <w:ind w:hanging="19"/>
                    <w:jc w:val="center"/>
                  </w:pPr>
                  <w:proofErr w:type="spellStart"/>
                  <w:r w:rsidRPr="00FD76ED">
                    <w:t>Tháng</w:t>
                  </w:r>
                  <w:proofErr w:type="spellEnd"/>
                  <w:r w:rsidRPr="00FD76ED">
                    <w:t>/</w:t>
                  </w:r>
                  <w:proofErr w:type="spellStart"/>
                  <w:r w:rsidRPr="00FD76ED">
                    <w:t>năm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đưa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vào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sử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dụng</w:t>
                  </w:r>
                  <w:proofErr w:type="spellEnd"/>
                </w:p>
              </w:tc>
              <w:tc>
                <w:tcPr>
                  <w:tcW w:w="904" w:type="dxa"/>
                </w:tcPr>
                <w:p w14:paraId="333DF438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Số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hiệu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tài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sản</w:t>
                  </w:r>
                  <w:proofErr w:type="spellEnd"/>
                </w:p>
              </w:tc>
              <w:tc>
                <w:tcPr>
                  <w:tcW w:w="1042" w:type="dxa"/>
                </w:tcPr>
                <w:p w14:paraId="6ACECBB4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Đơn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vị</w:t>
                  </w:r>
                  <w:proofErr w:type="spellEnd"/>
                  <w:r w:rsidRPr="00FD76ED">
                    <w:t xml:space="preserve"> (</w:t>
                  </w:r>
                  <w:proofErr w:type="spellStart"/>
                  <w:r w:rsidRPr="00FD76ED">
                    <w:t>cái</w:t>
                  </w:r>
                  <w:proofErr w:type="spellEnd"/>
                  <w:r w:rsidRPr="00FD76ED">
                    <w:t xml:space="preserve">, </w:t>
                  </w:r>
                  <w:proofErr w:type="spellStart"/>
                  <w:r w:rsidRPr="00FD76ED">
                    <w:t>chiếc</w:t>
                  </w:r>
                  <w:proofErr w:type="spellEnd"/>
                  <w:r w:rsidRPr="00FD76ED">
                    <w:t>)</w:t>
                  </w:r>
                </w:p>
              </w:tc>
              <w:tc>
                <w:tcPr>
                  <w:tcW w:w="910" w:type="dxa"/>
                </w:tcPr>
                <w:p w14:paraId="1A699D8C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Số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lượng</w:t>
                  </w:r>
                  <w:proofErr w:type="spellEnd"/>
                </w:p>
              </w:tc>
              <w:tc>
                <w:tcPr>
                  <w:tcW w:w="1172" w:type="dxa"/>
                </w:tcPr>
                <w:p w14:paraId="60CDBFBA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Đơn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giá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tài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sản</w:t>
                  </w:r>
                  <w:proofErr w:type="spellEnd"/>
                  <w:r w:rsidRPr="00FD76ED">
                    <w:t xml:space="preserve"> </w:t>
                  </w:r>
                </w:p>
                <w:p w14:paraId="5041216E" w14:textId="77777777" w:rsidR="00DD45A0" w:rsidRPr="00FD76ED" w:rsidRDefault="00DD45A0" w:rsidP="00576C58">
                  <w:pPr>
                    <w:jc w:val="center"/>
                  </w:pPr>
                  <w:r w:rsidRPr="00FD76ED">
                    <w:t xml:space="preserve">(VN </w:t>
                  </w:r>
                  <w:proofErr w:type="spellStart"/>
                  <w:r w:rsidRPr="00FD76ED">
                    <w:t>đồng</w:t>
                  </w:r>
                  <w:proofErr w:type="spellEnd"/>
                  <w:r w:rsidRPr="00FD76ED">
                    <w:t>)</w:t>
                  </w:r>
                </w:p>
              </w:tc>
              <w:tc>
                <w:tcPr>
                  <w:tcW w:w="876" w:type="dxa"/>
                </w:tcPr>
                <w:p w14:paraId="6DAC5126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Ghi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chú</w:t>
                  </w:r>
                  <w:proofErr w:type="spellEnd"/>
                </w:p>
              </w:tc>
            </w:tr>
            <w:tr w:rsidR="00DD45A0" w:rsidRPr="00FD76ED" w14:paraId="39FA0ED9" w14:textId="77777777" w:rsidTr="00576C58">
              <w:trPr>
                <w:trHeight w:val="369"/>
                <w:jc w:val="center"/>
              </w:trPr>
              <w:tc>
                <w:tcPr>
                  <w:tcW w:w="590" w:type="dxa"/>
                </w:tcPr>
                <w:p w14:paraId="7928CF3C" w14:textId="77777777" w:rsidR="00DD45A0" w:rsidRPr="00FD76ED" w:rsidRDefault="00DD45A0" w:rsidP="00576C58">
                  <w:pPr>
                    <w:spacing w:before="120" w:line="360" w:lineRule="auto"/>
                  </w:pPr>
                  <w:r w:rsidRPr="00FD76ED">
                    <w:t>1</w:t>
                  </w:r>
                </w:p>
              </w:tc>
              <w:tc>
                <w:tcPr>
                  <w:tcW w:w="1868" w:type="dxa"/>
                </w:tcPr>
                <w:p w14:paraId="2DA31D25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10" w:type="dxa"/>
                </w:tcPr>
                <w:p w14:paraId="65A1E117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185" w:type="dxa"/>
                </w:tcPr>
                <w:p w14:paraId="0E452898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04" w:type="dxa"/>
                </w:tcPr>
                <w:p w14:paraId="0E32FEA7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042" w:type="dxa"/>
                </w:tcPr>
                <w:p w14:paraId="555FFF52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10" w:type="dxa"/>
                </w:tcPr>
                <w:p w14:paraId="5ED2BE89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172" w:type="dxa"/>
                </w:tcPr>
                <w:p w14:paraId="55E46E20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876" w:type="dxa"/>
                </w:tcPr>
                <w:p w14:paraId="3761B218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</w:tr>
            <w:tr w:rsidR="00DD45A0" w:rsidRPr="00FD76ED" w14:paraId="35881E5E" w14:textId="77777777" w:rsidTr="00576C58">
              <w:trPr>
                <w:trHeight w:val="369"/>
                <w:jc w:val="center"/>
              </w:trPr>
              <w:tc>
                <w:tcPr>
                  <w:tcW w:w="590" w:type="dxa"/>
                </w:tcPr>
                <w:p w14:paraId="4918634A" w14:textId="77777777" w:rsidR="00DD45A0" w:rsidRPr="00FD76ED" w:rsidRDefault="00DD45A0" w:rsidP="00576C58">
                  <w:pPr>
                    <w:spacing w:before="120" w:line="360" w:lineRule="auto"/>
                  </w:pPr>
                  <w:r w:rsidRPr="00FD76ED">
                    <w:t>2</w:t>
                  </w:r>
                </w:p>
              </w:tc>
              <w:tc>
                <w:tcPr>
                  <w:tcW w:w="1868" w:type="dxa"/>
                </w:tcPr>
                <w:p w14:paraId="47A5DA29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10" w:type="dxa"/>
                </w:tcPr>
                <w:p w14:paraId="40AF2D4A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185" w:type="dxa"/>
                </w:tcPr>
                <w:p w14:paraId="1B6933EC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04" w:type="dxa"/>
                </w:tcPr>
                <w:p w14:paraId="2DF99584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042" w:type="dxa"/>
                </w:tcPr>
                <w:p w14:paraId="5AE9A5F2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10" w:type="dxa"/>
                </w:tcPr>
                <w:p w14:paraId="50900935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172" w:type="dxa"/>
                </w:tcPr>
                <w:p w14:paraId="40BE1D5B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876" w:type="dxa"/>
                </w:tcPr>
                <w:p w14:paraId="58790380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</w:tr>
            <w:tr w:rsidR="00DD45A0" w:rsidRPr="00FD76ED" w14:paraId="58760752" w14:textId="77777777" w:rsidTr="00576C58">
              <w:trPr>
                <w:trHeight w:val="386"/>
                <w:jc w:val="center"/>
              </w:trPr>
              <w:tc>
                <w:tcPr>
                  <w:tcW w:w="590" w:type="dxa"/>
                </w:tcPr>
                <w:p w14:paraId="4201BFF5" w14:textId="77777777" w:rsidR="00DD45A0" w:rsidRPr="00FD76ED" w:rsidRDefault="00DD45A0" w:rsidP="00576C58">
                  <w:pPr>
                    <w:spacing w:before="120" w:line="360" w:lineRule="auto"/>
                  </w:pPr>
                  <w:r w:rsidRPr="00FD76ED">
                    <w:t>3</w:t>
                  </w:r>
                </w:p>
              </w:tc>
              <w:tc>
                <w:tcPr>
                  <w:tcW w:w="1868" w:type="dxa"/>
                </w:tcPr>
                <w:p w14:paraId="582E029A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10" w:type="dxa"/>
                </w:tcPr>
                <w:p w14:paraId="7826BDA9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185" w:type="dxa"/>
                </w:tcPr>
                <w:p w14:paraId="0146F5EF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04" w:type="dxa"/>
                </w:tcPr>
                <w:p w14:paraId="1A5576EB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042" w:type="dxa"/>
                </w:tcPr>
                <w:p w14:paraId="5BBFC57A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10" w:type="dxa"/>
                </w:tcPr>
                <w:p w14:paraId="6707AFD3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172" w:type="dxa"/>
                </w:tcPr>
                <w:p w14:paraId="2CF1135C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876" w:type="dxa"/>
                </w:tcPr>
                <w:p w14:paraId="378084DE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</w:tr>
          </w:tbl>
          <w:p w14:paraId="4303CA5A" w14:textId="77777777" w:rsidR="00DD45A0" w:rsidRPr="00FD76ED" w:rsidRDefault="00DD45A0" w:rsidP="00576C58"/>
        </w:tc>
      </w:tr>
      <w:tr w:rsidR="00DD45A0" w:rsidRPr="00FD76ED" w14:paraId="702BDDAA" w14:textId="77777777" w:rsidTr="00960223">
        <w:trPr>
          <w:cantSplit/>
          <w:trHeight w:val="3007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8991D3" w14:textId="77777777" w:rsidR="00DD45A0" w:rsidRPr="00FD76ED" w:rsidRDefault="00DD45A0" w:rsidP="00DD45A0">
            <w:pPr>
              <w:numPr>
                <w:ilvl w:val="2"/>
                <w:numId w:val="2"/>
              </w:numPr>
            </w:pPr>
            <w:proofErr w:type="spellStart"/>
            <w:r w:rsidRPr="00FD76ED">
              <w:lastRenderedPageBreak/>
              <w:t>Lũy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kế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từ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khi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thực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hiện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nhiệm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vụ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đến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hết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kỳ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báo</w:t>
            </w:r>
            <w:proofErr w:type="spellEnd"/>
            <w:r w:rsidRPr="00FD76ED">
              <w:t xml:space="preserve"> </w:t>
            </w:r>
            <w:proofErr w:type="spellStart"/>
            <w:r w:rsidRPr="00FD76ED">
              <w:t>cáo</w:t>
            </w:r>
            <w:proofErr w:type="spellEnd"/>
            <w:r w:rsidRPr="00FD76ED">
              <w:t>:</w:t>
            </w:r>
          </w:p>
          <w:tbl>
            <w:tblPr>
              <w:tblW w:w="94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0"/>
              <w:gridCol w:w="1868"/>
              <w:gridCol w:w="910"/>
              <w:gridCol w:w="1185"/>
              <w:gridCol w:w="904"/>
              <w:gridCol w:w="1042"/>
              <w:gridCol w:w="910"/>
              <w:gridCol w:w="1172"/>
              <w:gridCol w:w="876"/>
            </w:tblGrid>
            <w:tr w:rsidR="00DD45A0" w:rsidRPr="00FD76ED" w14:paraId="4AF32996" w14:textId="77777777" w:rsidTr="00576C58">
              <w:trPr>
                <w:trHeight w:val="1104"/>
                <w:jc w:val="center"/>
              </w:trPr>
              <w:tc>
                <w:tcPr>
                  <w:tcW w:w="590" w:type="dxa"/>
                </w:tcPr>
                <w:p w14:paraId="44AC57C5" w14:textId="77777777" w:rsidR="00DD45A0" w:rsidRPr="00FD76ED" w:rsidRDefault="00DD45A0" w:rsidP="00576C58">
                  <w:pPr>
                    <w:jc w:val="center"/>
                  </w:pPr>
                  <w:r w:rsidRPr="00FD76ED">
                    <w:t>STT</w:t>
                  </w:r>
                </w:p>
              </w:tc>
              <w:tc>
                <w:tcPr>
                  <w:tcW w:w="1868" w:type="dxa"/>
                </w:tcPr>
                <w:p w14:paraId="22AFEDD2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Tên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tài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sản</w:t>
                  </w:r>
                  <w:proofErr w:type="spellEnd"/>
                </w:p>
              </w:tc>
              <w:tc>
                <w:tcPr>
                  <w:tcW w:w="910" w:type="dxa"/>
                </w:tcPr>
                <w:p w14:paraId="52434F2E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Nước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sản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xuất</w:t>
                  </w:r>
                  <w:proofErr w:type="spellEnd"/>
                </w:p>
              </w:tc>
              <w:tc>
                <w:tcPr>
                  <w:tcW w:w="1185" w:type="dxa"/>
                </w:tcPr>
                <w:p w14:paraId="7B4172E5" w14:textId="77777777" w:rsidR="00DD45A0" w:rsidRPr="00FD76ED" w:rsidRDefault="00DD45A0" w:rsidP="00576C58">
                  <w:pPr>
                    <w:ind w:hanging="19"/>
                    <w:jc w:val="center"/>
                  </w:pPr>
                  <w:proofErr w:type="spellStart"/>
                  <w:r w:rsidRPr="00FD76ED">
                    <w:t>Tháng</w:t>
                  </w:r>
                  <w:proofErr w:type="spellEnd"/>
                  <w:r w:rsidRPr="00FD76ED">
                    <w:t>/</w:t>
                  </w:r>
                  <w:proofErr w:type="spellStart"/>
                  <w:r w:rsidRPr="00FD76ED">
                    <w:t>năm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đưa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vào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sử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dụng</w:t>
                  </w:r>
                  <w:proofErr w:type="spellEnd"/>
                </w:p>
              </w:tc>
              <w:tc>
                <w:tcPr>
                  <w:tcW w:w="904" w:type="dxa"/>
                </w:tcPr>
                <w:p w14:paraId="18E1BD92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Số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hiệu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tài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sản</w:t>
                  </w:r>
                  <w:proofErr w:type="spellEnd"/>
                </w:p>
              </w:tc>
              <w:tc>
                <w:tcPr>
                  <w:tcW w:w="1042" w:type="dxa"/>
                </w:tcPr>
                <w:p w14:paraId="27323F9D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Đơn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vị</w:t>
                  </w:r>
                  <w:proofErr w:type="spellEnd"/>
                  <w:r w:rsidRPr="00FD76ED">
                    <w:t xml:space="preserve"> (</w:t>
                  </w:r>
                  <w:proofErr w:type="spellStart"/>
                  <w:r w:rsidRPr="00FD76ED">
                    <w:t>cái</w:t>
                  </w:r>
                  <w:proofErr w:type="spellEnd"/>
                  <w:r w:rsidRPr="00FD76ED">
                    <w:t xml:space="preserve">, </w:t>
                  </w:r>
                  <w:proofErr w:type="spellStart"/>
                  <w:r w:rsidRPr="00FD76ED">
                    <w:t>chiếc</w:t>
                  </w:r>
                  <w:proofErr w:type="spellEnd"/>
                  <w:r w:rsidRPr="00FD76ED">
                    <w:t>)</w:t>
                  </w:r>
                </w:p>
              </w:tc>
              <w:tc>
                <w:tcPr>
                  <w:tcW w:w="910" w:type="dxa"/>
                </w:tcPr>
                <w:p w14:paraId="4DBF3F01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Số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lượng</w:t>
                  </w:r>
                  <w:proofErr w:type="spellEnd"/>
                </w:p>
              </w:tc>
              <w:tc>
                <w:tcPr>
                  <w:tcW w:w="1172" w:type="dxa"/>
                </w:tcPr>
                <w:p w14:paraId="3CE0E274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Đơn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giá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tài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sản</w:t>
                  </w:r>
                  <w:proofErr w:type="spellEnd"/>
                  <w:r w:rsidRPr="00FD76ED">
                    <w:t xml:space="preserve"> </w:t>
                  </w:r>
                </w:p>
                <w:p w14:paraId="1A5C54DC" w14:textId="77777777" w:rsidR="00DD45A0" w:rsidRPr="00FD76ED" w:rsidRDefault="00DD45A0" w:rsidP="00576C58">
                  <w:pPr>
                    <w:jc w:val="center"/>
                  </w:pPr>
                  <w:r w:rsidRPr="00FD76ED">
                    <w:t xml:space="preserve">(VN </w:t>
                  </w:r>
                  <w:proofErr w:type="spellStart"/>
                  <w:r w:rsidRPr="00FD76ED">
                    <w:t>đồng</w:t>
                  </w:r>
                  <w:proofErr w:type="spellEnd"/>
                  <w:r w:rsidRPr="00FD76ED">
                    <w:t xml:space="preserve">) </w:t>
                  </w:r>
                </w:p>
              </w:tc>
              <w:tc>
                <w:tcPr>
                  <w:tcW w:w="876" w:type="dxa"/>
                </w:tcPr>
                <w:p w14:paraId="633031CB" w14:textId="77777777" w:rsidR="00DD45A0" w:rsidRPr="00FD76ED" w:rsidRDefault="00DD45A0" w:rsidP="00576C58">
                  <w:pPr>
                    <w:jc w:val="center"/>
                  </w:pPr>
                  <w:proofErr w:type="spellStart"/>
                  <w:r w:rsidRPr="00FD76ED">
                    <w:t>Ghi</w:t>
                  </w:r>
                  <w:proofErr w:type="spellEnd"/>
                  <w:r w:rsidRPr="00FD76ED">
                    <w:t xml:space="preserve"> </w:t>
                  </w:r>
                  <w:proofErr w:type="spellStart"/>
                  <w:r w:rsidRPr="00FD76ED">
                    <w:t>chú</w:t>
                  </w:r>
                  <w:proofErr w:type="spellEnd"/>
                </w:p>
              </w:tc>
            </w:tr>
            <w:tr w:rsidR="00DD45A0" w:rsidRPr="00FD76ED" w14:paraId="10BEC0B4" w14:textId="77777777" w:rsidTr="00576C58">
              <w:trPr>
                <w:trHeight w:val="369"/>
                <w:jc w:val="center"/>
              </w:trPr>
              <w:tc>
                <w:tcPr>
                  <w:tcW w:w="590" w:type="dxa"/>
                </w:tcPr>
                <w:p w14:paraId="6D8F4E75" w14:textId="77777777" w:rsidR="00DD45A0" w:rsidRPr="00FD76ED" w:rsidRDefault="00DD45A0" w:rsidP="00576C58">
                  <w:pPr>
                    <w:spacing w:before="120" w:line="360" w:lineRule="auto"/>
                  </w:pPr>
                  <w:r w:rsidRPr="00FD76ED">
                    <w:t>1</w:t>
                  </w:r>
                </w:p>
              </w:tc>
              <w:tc>
                <w:tcPr>
                  <w:tcW w:w="1868" w:type="dxa"/>
                </w:tcPr>
                <w:p w14:paraId="2DC1DF15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10" w:type="dxa"/>
                </w:tcPr>
                <w:p w14:paraId="0197F6C9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185" w:type="dxa"/>
                </w:tcPr>
                <w:p w14:paraId="3DE31B71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04" w:type="dxa"/>
                </w:tcPr>
                <w:p w14:paraId="4CA08E26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042" w:type="dxa"/>
                </w:tcPr>
                <w:p w14:paraId="467A33C7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10" w:type="dxa"/>
                </w:tcPr>
                <w:p w14:paraId="59212951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172" w:type="dxa"/>
                </w:tcPr>
                <w:p w14:paraId="683AE1F7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876" w:type="dxa"/>
                </w:tcPr>
                <w:p w14:paraId="35FB9CE5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</w:tr>
            <w:tr w:rsidR="00DD45A0" w:rsidRPr="00FD76ED" w14:paraId="271C0759" w14:textId="77777777" w:rsidTr="00576C58">
              <w:trPr>
                <w:trHeight w:val="369"/>
                <w:jc w:val="center"/>
              </w:trPr>
              <w:tc>
                <w:tcPr>
                  <w:tcW w:w="590" w:type="dxa"/>
                </w:tcPr>
                <w:p w14:paraId="00F3861F" w14:textId="77777777" w:rsidR="00DD45A0" w:rsidRPr="00FD76ED" w:rsidRDefault="00DD45A0" w:rsidP="00576C58">
                  <w:pPr>
                    <w:spacing w:before="120" w:line="360" w:lineRule="auto"/>
                  </w:pPr>
                  <w:r w:rsidRPr="00FD76ED">
                    <w:t>2</w:t>
                  </w:r>
                </w:p>
              </w:tc>
              <w:tc>
                <w:tcPr>
                  <w:tcW w:w="1868" w:type="dxa"/>
                </w:tcPr>
                <w:p w14:paraId="196D06BD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10" w:type="dxa"/>
                </w:tcPr>
                <w:p w14:paraId="06A85256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185" w:type="dxa"/>
                </w:tcPr>
                <w:p w14:paraId="026B6BC6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04" w:type="dxa"/>
                </w:tcPr>
                <w:p w14:paraId="6E124170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042" w:type="dxa"/>
                </w:tcPr>
                <w:p w14:paraId="4D655838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10" w:type="dxa"/>
                </w:tcPr>
                <w:p w14:paraId="43F62C24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172" w:type="dxa"/>
                </w:tcPr>
                <w:p w14:paraId="56084C13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876" w:type="dxa"/>
                </w:tcPr>
                <w:p w14:paraId="175B5D6E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</w:tr>
            <w:tr w:rsidR="00DD45A0" w:rsidRPr="00FD76ED" w14:paraId="7A6D7126" w14:textId="77777777" w:rsidTr="00576C58">
              <w:trPr>
                <w:trHeight w:val="386"/>
                <w:jc w:val="center"/>
              </w:trPr>
              <w:tc>
                <w:tcPr>
                  <w:tcW w:w="590" w:type="dxa"/>
                </w:tcPr>
                <w:p w14:paraId="7952B89F" w14:textId="77777777" w:rsidR="00DD45A0" w:rsidRPr="00FD76ED" w:rsidRDefault="00DD45A0" w:rsidP="00576C58">
                  <w:pPr>
                    <w:spacing w:before="120" w:line="360" w:lineRule="auto"/>
                  </w:pPr>
                  <w:r w:rsidRPr="00FD76ED">
                    <w:t>3</w:t>
                  </w:r>
                </w:p>
              </w:tc>
              <w:tc>
                <w:tcPr>
                  <w:tcW w:w="1868" w:type="dxa"/>
                </w:tcPr>
                <w:p w14:paraId="75819D0D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10" w:type="dxa"/>
                </w:tcPr>
                <w:p w14:paraId="0872EE24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185" w:type="dxa"/>
                </w:tcPr>
                <w:p w14:paraId="3C269CA4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04" w:type="dxa"/>
                </w:tcPr>
                <w:p w14:paraId="305416F2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042" w:type="dxa"/>
                </w:tcPr>
                <w:p w14:paraId="250113D0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910" w:type="dxa"/>
                </w:tcPr>
                <w:p w14:paraId="3561DA7F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1172" w:type="dxa"/>
                </w:tcPr>
                <w:p w14:paraId="0607FC01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  <w:tc>
                <w:tcPr>
                  <w:tcW w:w="876" w:type="dxa"/>
                </w:tcPr>
                <w:p w14:paraId="7B5B58E0" w14:textId="77777777" w:rsidR="00DD45A0" w:rsidRPr="00FD76ED" w:rsidRDefault="00DD45A0" w:rsidP="00576C58">
                  <w:pPr>
                    <w:spacing w:before="120" w:line="360" w:lineRule="auto"/>
                  </w:pPr>
                </w:p>
              </w:tc>
            </w:tr>
          </w:tbl>
          <w:p w14:paraId="539AAEAC" w14:textId="77777777" w:rsidR="00DD45A0" w:rsidRPr="00FD76ED" w:rsidRDefault="00DD45A0" w:rsidP="00576C58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D45A0" w:rsidRPr="00FD76ED" w14:paraId="1418F718" w14:textId="77777777" w:rsidTr="00960223">
        <w:trPr>
          <w:cantSplit/>
          <w:trHeight w:val="216"/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326" w14:textId="77777777" w:rsidR="00DD45A0" w:rsidRPr="00FD76ED" w:rsidRDefault="00DD45A0" w:rsidP="00576C58">
            <w:pPr>
              <w:rPr>
                <w:b/>
                <w:noProof/>
              </w:rPr>
            </w:pPr>
            <w:r w:rsidRPr="00FD76ED">
              <w:rPr>
                <w:b/>
              </w:rPr>
              <w:br w:type="page"/>
              <w:t>8.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5CA455" w14:textId="77777777" w:rsidR="00DD45A0" w:rsidRPr="00FD76ED" w:rsidRDefault="00DD45A0" w:rsidP="00576C58">
            <w:pPr>
              <w:pStyle w:val="Header"/>
              <w:rPr>
                <w:b/>
                <w:noProof/>
              </w:rPr>
            </w:pPr>
            <w:r w:rsidRPr="00FD76ED">
              <w:rPr>
                <w:b/>
                <w:noProof/>
              </w:rPr>
              <w:t>Những vấn đề tồn tại cần giải quyết</w:t>
            </w:r>
          </w:p>
        </w:tc>
      </w:tr>
      <w:tr w:rsidR="00DD45A0" w:rsidRPr="00FD76ED" w14:paraId="5DE5F0AD" w14:textId="77777777" w:rsidTr="00960223">
        <w:trPr>
          <w:cantSplit/>
          <w:trHeight w:val="216"/>
          <w:jc w:val="center"/>
        </w:trPr>
        <w:tc>
          <w:tcPr>
            <w:tcW w:w="9654" w:type="dxa"/>
            <w:gridSpan w:val="4"/>
            <w:tcBorders>
              <w:top w:val="nil"/>
              <w:bottom w:val="single" w:sz="4" w:space="0" w:color="auto"/>
            </w:tcBorders>
          </w:tcPr>
          <w:p w14:paraId="1CCC1FA0" w14:textId="77777777" w:rsidR="00DD45A0" w:rsidRPr="00FD76ED" w:rsidRDefault="00DD45A0" w:rsidP="00576C58">
            <w:pPr>
              <w:spacing w:line="360" w:lineRule="auto"/>
              <w:rPr>
                <w:noProof/>
              </w:rPr>
            </w:pPr>
          </w:p>
        </w:tc>
      </w:tr>
      <w:tr w:rsidR="00DD45A0" w:rsidRPr="00FD76ED" w14:paraId="59DD8ECF" w14:textId="77777777" w:rsidTr="00960223">
        <w:trPr>
          <w:cantSplit/>
          <w:trHeight w:val="216"/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594EF57D" w14:textId="77777777" w:rsidR="00DD45A0" w:rsidRPr="00FD76ED" w:rsidRDefault="00DD45A0" w:rsidP="00576C58">
            <w:pPr>
              <w:rPr>
                <w:b/>
                <w:noProof/>
              </w:rPr>
            </w:pPr>
            <w:r w:rsidRPr="00FD76ED">
              <w:rPr>
                <w:b/>
                <w:noProof/>
              </w:rPr>
              <w:t>9.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bottom w:val="nil"/>
            </w:tcBorders>
          </w:tcPr>
          <w:p w14:paraId="452C91AE" w14:textId="77777777" w:rsidR="00DD45A0" w:rsidRPr="00FD76ED" w:rsidRDefault="00DD45A0" w:rsidP="00576C58">
            <w:pPr>
              <w:pStyle w:val="Header"/>
              <w:rPr>
                <w:b/>
                <w:noProof/>
              </w:rPr>
            </w:pPr>
            <w:r w:rsidRPr="00FD76ED">
              <w:rPr>
                <w:b/>
                <w:noProof/>
              </w:rPr>
              <w:t>Dự kiến những công việc cần triển khai tiếp trong kỳ tới</w:t>
            </w:r>
          </w:p>
        </w:tc>
      </w:tr>
      <w:tr w:rsidR="00DD45A0" w:rsidRPr="00FD76ED" w14:paraId="5DDB6770" w14:textId="77777777" w:rsidTr="00960223">
        <w:trPr>
          <w:cantSplit/>
          <w:trHeight w:val="216"/>
          <w:jc w:val="center"/>
        </w:trPr>
        <w:tc>
          <w:tcPr>
            <w:tcW w:w="9654" w:type="dxa"/>
            <w:gridSpan w:val="4"/>
            <w:tcBorders>
              <w:top w:val="nil"/>
              <w:bottom w:val="single" w:sz="4" w:space="0" w:color="auto"/>
            </w:tcBorders>
          </w:tcPr>
          <w:p w14:paraId="23BC89CC" w14:textId="77777777" w:rsidR="00DD45A0" w:rsidRPr="00FD76ED" w:rsidRDefault="00DD45A0" w:rsidP="00576C58">
            <w:pPr>
              <w:spacing w:line="360" w:lineRule="auto"/>
              <w:rPr>
                <w:noProof/>
              </w:rPr>
            </w:pPr>
            <w:r w:rsidRPr="00FD76ED">
              <w:rPr>
                <w:noProof/>
              </w:rPr>
              <w:t xml:space="preserve">. . . . . . . . . . . . . . . . . . . . . . . . . . . . . . . . . . . . . . . . . . . . . . . . . . . . . . . . . . . . . . . . . . .  . . . . . . . . . </w:t>
            </w:r>
          </w:p>
          <w:p w14:paraId="12FF0E7C" w14:textId="77777777" w:rsidR="00DD45A0" w:rsidRPr="00FD76ED" w:rsidRDefault="00DD45A0" w:rsidP="00960223">
            <w:pPr>
              <w:spacing w:line="360" w:lineRule="auto"/>
              <w:rPr>
                <w:noProof/>
              </w:rPr>
            </w:pPr>
            <w:r w:rsidRPr="00FD76ED">
              <w:rPr>
                <w:noProof/>
              </w:rPr>
              <w:t xml:space="preserve">. . . . . . . . . . . . . . . . . . . . . . . . . . . . . . . . . . . . . . . . . . . . . . . . . . . . . . . . . . . . . . . . . .  . . . . . . . . . .. . . . . . . . . . . . . . . . . . . . . . . . . . . . . . . . . . . . . . . . . . . . . . . . . . . . . . . . . . . . . . . . . . .  . . . . . . . . . . . . . .. . . . . . . . . . . . . . . . . . . . . . . . . . . . . . . . . . . . . . . . . . . . . . . . . . . . . . . . . . . . . . . . . . . . . .  . . . . . . . . . . . . . .. . . . . . . . . . . . . . . . . . . . . . . . . . . . . . . . . . . . . . . . . . . . . . . . . . . . . . . . . . . . . . . . . . . . . .  . . . . </w:t>
            </w:r>
          </w:p>
        </w:tc>
      </w:tr>
      <w:tr w:rsidR="00DD45A0" w:rsidRPr="00FD76ED" w14:paraId="463A0C59" w14:textId="77777777" w:rsidTr="00960223">
        <w:trPr>
          <w:cantSplit/>
          <w:trHeight w:val="216"/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451C1CF6" w14:textId="77777777" w:rsidR="00DD45A0" w:rsidRPr="00FD76ED" w:rsidRDefault="00DD45A0" w:rsidP="00576C58">
            <w:pPr>
              <w:rPr>
                <w:b/>
                <w:noProof/>
              </w:rPr>
            </w:pPr>
            <w:r w:rsidRPr="00FD76ED">
              <w:rPr>
                <w:b/>
                <w:noProof/>
              </w:rPr>
              <w:t>10.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bottom w:val="nil"/>
            </w:tcBorders>
          </w:tcPr>
          <w:p w14:paraId="628FEB12" w14:textId="77777777" w:rsidR="00DD45A0" w:rsidRPr="00FD76ED" w:rsidRDefault="00DD45A0" w:rsidP="00576C58">
            <w:pPr>
              <w:pStyle w:val="Header"/>
              <w:rPr>
                <w:b/>
                <w:noProof/>
              </w:rPr>
            </w:pPr>
            <w:r w:rsidRPr="00FD76ED">
              <w:rPr>
                <w:b/>
                <w:noProof/>
              </w:rPr>
              <w:t xml:space="preserve">Kiến nghị </w:t>
            </w:r>
          </w:p>
        </w:tc>
      </w:tr>
      <w:tr w:rsidR="00DD45A0" w:rsidRPr="00FD76ED" w14:paraId="37C918AE" w14:textId="77777777" w:rsidTr="00960223">
        <w:trPr>
          <w:cantSplit/>
          <w:trHeight w:val="216"/>
          <w:jc w:val="center"/>
        </w:trPr>
        <w:tc>
          <w:tcPr>
            <w:tcW w:w="9654" w:type="dxa"/>
            <w:gridSpan w:val="4"/>
            <w:tcBorders>
              <w:top w:val="nil"/>
              <w:bottom w:val="single" w:sz="4" w:space="0" w:color="auto"/>
            </w:tcBorders>
          </w:tcPr>
          <w:p w14:paraId="3BF88102" w14:textId="77777777" w:rsidR="00DD45A0" w:rsidRPr="00FD76ED" w:rsidRDefault="00DD45A0" w:rsidP="00576C58">
            <w:pPr>
              <w:spacing w:line="360" w:lineRule="auto"/>
              <w:rPr>
                <w:noProof/>
              </w:rPr>
            </w:pPr>
            <w:r w:rsidRPr="00FD76ED">
              <w:rPr>
                <w:noProof/>
              </w:rPr>
              <w:t xml:space="preserve">. . . .  . . . . . . . . . . . . . . . . . . . . . . . . . . . . . . . . . . . . . . . . . . . . . . . . . . . . . . . . . . . . . .  . . . . . . . </w:t>
            </w:r>
          </w:p>
          <w:p w14:paraId="4779F8ED" w14:textId="77777777" w:rsidR="00DD45A0" w:rsidRPr="00FD76ED" w:rsidRDefault="00DD45A0" w:rsidP="00576C58">
            <w:pPr>
              <w:spacing w:line="360" w:lineRule="auto"/>
              <w:rPr>
                <w:noProof/>
              </w:rPr>
            </w:pPr>
            <w:r w:rsidRPr="00FD76ED">
              <w:rPr>
                <w:noProof/>
              </w:rPr>
              <w:t xml:space="preserve">. . . . . . . . . . . . . . . . . . . . . . . . . . . . . . . . . . . . . . . . . . . . . . . . . . . . . . . . . . . . . . . . . . .  . . . . . . . . . </w:t>
            </w:r>
          </w:p>
          <w:p w14:paraId="2D4F75B7" w14:textId="77777777" w:rsidR="00DD45A0" w:rsidRPr="00FD76ED" w:rsidRDefault="00DD45A0" w:rsidP="00576C58">
            <w:pPr>
              <w:spacing w:line="360" w:lineRule="auto"/>
              <w:rPr>
                <w:noProof/>
              </w:rPr>
            </w:pPr>
            <w:r w:rsidRPr="00FD76ED">
              <w:rPr>
                <w:noProof/>
              </w:rPr>
              <w:t xml:space="preserve">. . . . . . . . . . . . . . . . . . . . . . . . . . . . . . . . . . . . . . . . . . . . . . . . . . . . . . . . . . . . . . . . . . .  . . . . . . . . . </w:t>
            </w:r>
          </w:p>
          <w:p w14:paraId="5C63AA3F" w14:textId="77777777" w:rsidR="00DD45A0" w:rsidRPr="00FD76ED" w:rsidRDefault="00DD45A0" w:rsidP="00576C58">
            <w:pPr>
              <w:spacing w:line="360" w:lineRule="auto"/>
              <w:rPr>
                <w:noProof/>
              </w:rPr>
            </w:pPr>
            <w:r w:rsidRPr="00FD76ED">
              <w:rPr>
                <w:noProof/>
              </w:rPr>
              <w:t xml:space="preserve">. . . . . . . . . . . . . . . . . . . . . . . . . . . . . . . . . . . . . . . . . . . . . . . . . . . . . . . . . . . . . . . . . . .  . . . . . . . . . </w:t>
            </w:r>
          </w:p>
          <w:p w14:paraId="768718A3" w14:textId="77777777" w:rsidR="00DD45A0" w:rsidRPr="00FD76ED" w:rsidRDefault="00DD45A0" w:rsidP="00576C58">
            <w:pPr>
              <w:spacing w:line="360" w:lineRule="auto"/>
              <w:rPr>
                <w:noProof/>
              </w:rPr>
            </w:pPr>
            <w:r w:rsidRPr="00FD76ED">
              <w:rPr>
                <w:noProof/>
              </w:rPr>
              <w:t xml:space="preserve">. . . . . . . . . . . . . . . . . . . . . . . . . . . . . . . . . . . . . . . . . . . . . . . . . . . . . . . . . . . . . . . . . . .  . . . . . . . . .  </w:t>
            </w:r>
          </w:p>
        </w:tc>
      </w:tr>
    </w:tbl>
    <w:p w14:paraId="38C4A19B" w14:textId="77777777" w:rsidR="00DD45A0" w:rsidRPr="00FD76ED" w:rsidRDefault="00DD45A0" w:rsidP="00DD45A0"/>
    <w:p w14:paraId="6A787B57" w14:textId="77777777" w:rsidR="00DD45A0" w:rsidRPr="00FD76ED" w:rsidRDefault="00DD45A0" w:rsidP="00DD45A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6"/>
        <w:gridCol w:w="4726"/>
      </w:tblGrid>
      <w:tr w:rsidR="00DD45A0" w:rsidRPr="00FD76ED" w14:paraId="20CD3F0D" w14:textId="77777777" w:rsidTr="00576C58">
        <w:trPr>
          <w:trHeight w:val="924"/>
          <w:jc w:val="center"/>
        </w:trPr>
        <w:tc>
          <w:tcPr>
            <w:tcW w:w="4726" w:type="dxa"/>
          </w:tcPr>
          <w:p w14:paraId="2B20B61D" w14:textId="77777777" w:rsidR="00DD45A0" w:rsidRPr="00960223" w:rsidRDefault="00DD45A0" w:rsidP="00576C58">
            <w:pPr>
              <w:pStyle w:val="Heading6"/>
              <w:spacing w:before="0" w:after="0"/>
              <w:jc w:val="center"/>
              <w:rPr>
                <w:sz w:val="26"/>
                <w:szCs w:val="26"/>
              </w:rPr>
            </w:pPr>
            <w:proofErr w:type="spellStart"/>
            <w:r w:rsidRPr="00960223">
              <w:rPr>
                <w:sz w:val="26"/>
                <w:szCs w:val="26"/>
              </w:rPr>
              <w:t>Chủ</w:t>
            </w:r>
            <w:proofErr w:type="spellEnd"/>
            <w:r w:rsidRPr="00960223">
              <w:rPr>
                <w:sz w:val="26"/>
                <w:szCs w:val="26"/>
              </w:rPr>
              <w:t xml:space="preserve"> </w:t>
            </w:r>
            <w:proofErr w:type="spellStart"/>
            <w:r w:rsidRPr="00960223">
              <w:rPr>
                <w:sz w:val="26"/>
                <w:szCs w:val="26"/>
              </w:rPr>
              <w:t>nhiệm</w:t>
            </w:r>
            <w:proofErr w:type="spellEnd"/>
            <w:r w:rsidRPr="00960223">
              <w:rPr>
                <w:sz w:val="26"/>
                <w:szCs w:val="26"/>
              </w:rPr>
              <w:t xml:space="preserve"> </w:t>
            </w:r>
            <w:proofErr w:type="spellStart"/>
            <w:r w:rsidRPr="00960223">
              <w:rPr>
                <w:sz w:val="26"/>
                <w:szCs w:val="26"/>
              </w:rPr>
              <w:t>nhiệm</w:t>
            </w:r>
            <w:proofErr w:type="spellEnd"/>
            <w:r w:rsidRPr="00960223">
              <w:rPr>
                <w:sz w:val="26"/>
                <w:szCs w:val="26"/>
              </w:rPr>
              <w:t xml:space="preserve"> </w:t>
            </w:r>
            <w:proofErr w:type="spellStart"/>
            <w:r w:rsidRPr="00960223">
              <w:rPr>
                <w:sz w:val="26"/>
                <w:szCs w:val="26"/>
              </w:rPr>
              <w:t>vụ</w:t>
            </w:r>
            <w:proofErr w:type="spellEnd"/>
          </w:p>
          <w:p w14:paraId="20F73387" w14:textId="77777777" w:rsidR="00DD45A0" w:rsidRPr="00960223" w:rsidRDefault="00DD45A0" w:rsidP="00576C58">
            <w:pPr>
              <w:jc w:val="center"/>
              <w:rPr>
                <w:noProof/>
                <w:sz w:val="26"/>
                <w:szCs w:val="26"/>
              </w:rPr>
            </w:pPr>
            <w:r w:rsidRPr="00960223">
              <w:rPr>
                <w:noProof/>
                <w:sz w:val="26"/>
                <w:szCs w:val="26"/>
              </w:rPr>
              <w:t>(Họ tên, chữ ký)</w:t>
            </w:r>
          </w:p>
          <w:p w14:paraId="46809656" w14:textId="77777777" w:rsidR="00DD45A0" w:rsidRPr="00960223" w:rsidRDefault="00DD45A0" w:rsidP="00576C58">
            <w:pPr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14:paraId="4E144858" w14:textId="77777777" w:rsidR="00DD45A0" w:rsidRPr="00960223" w:rsidRDefault="00DD45A0" w:rsidP="00576C58">
            <w:pPr>
              <w:pStyle w:val="Heading6"/>
              <w:spacing w:before="0" w:after="0"/>
              <w:jc w:val="center"/>
              <w:rPr>
                <w:sz w:val="26"/>
                <w:szCs w:val="26"/>
              </w:rPr>
            </w:pPr>
            <w:proofErr w:type="spellStart"/>
            <w:r w:rsidRPr="00960223">
              <w:rPr>
                <w:sz w:val="26"/>
                <w:szCs w:val="26"/>
              </w:rPr>
              <w:t>Thủ</w:t>
            </w:r>
            <w:proofErr w:type="spellEnd"/>
            <w:r w:rsidRPr="00960223">
              <w:rPr>
                <w:sz w:val="26"/>
                <w:szCs w:val="26"/>
              </w:rPr>
              <w:t xml:space="preserve"> </w:t>
            </w:r>
            <w:proofErr w:type="spellStart"/>
            <w:r w:rsidRPr="00960223">
              <w:rPr>
                <w:sz w:val="26"/>
                <w:szCs w:val="26"/>
              </w:rPr>
              <w:t>trưởng</w:t>
            </w:r>
            <w:proofErr w:type="spellEnd"/>
          </w:p>
          <w:p w14:paraId="7B282F68" w14:textId="77777777" w:rsidR="00DD45A0" w:rsidRPr="00960223" w:rsidRDefault="00DD45A0" w:rsidP="00576C58">
            <w:pPr>
              <w:pStyle w:val="Heading6"/>
              <w:spacing w:before="0" w:after="0"/>
              <w:jc w:val="center"/>
              <w:rPr>
                <w:sz w:val="26"/>
                <w:szCs w:val="26"/>
              </w:rPr>
            </w:pPr>
            <w:proofErr w:type="spellStart"/>
            <w:r w:rsidRPr="00960223">
              <w:rPr>
                <w:sz w:val="26"/>
                <w:szCs w:val="26"/>
              </w:rPr>
              <w:t>Tổ</w:t>
            </w:r>
            <w:proofErr w:type="spellEnd"/>
            <w:r w:rsidRPr="00960223">
              <w:rPr>
                <w:sz w:val="26"/>
                <w:szCs w:val="26"/>
              </w:rPr>
              <w:t xml:space="preserve"> </w:t>
            </w:r>
            <w:proofErr w:type="spellStart"/>
            <w:r w:rsidRPr="00960223">
              <w:rPr>
                <w:sz w:val="26"/>
                <w:szCs w:val="26"/>
              </w:rPr>
              <w:t>chức</w:t>
            </w:r>
            <w:proofErr w:type="spellEnd"/>
            <w:r w:rsidRPr="00960223">
              <w:rPr>
                <w:sz w:val="26"/>
                <w:szCs w:val="26"/>
              </w:rPr>
              <w:t xml:space="preserve"> </w:t>
            </w:r>
            <w:proofErr w:type="spellStart"/>
            <w:r w:rsidRPr="00960223">
              <w:rPr>
                <w:sz w:val="26"/>
                <w:szCs w:val="26"/>
              </w:rPr>
              <w:t>chủ</w:t>
            </w:r>
            <w:proofErr w:type="spellEnd"/>
            <w:r w:rsidRPr="00960223">
              <w:rPr>
                <w:sz w:val="26"/>
                <w:szCs w:val="26"/>
              </w:rPr>
              <w:t xml:space="preserve"> </w:t>
            </w:r>
            <w:proofErr w:type="spellStart"/>
            <w:r w:rsidRPr="00960223">
              <w:rPr>
                <w:sz w:val="26"/>
                <w:szCs w:val="26"/>
              </w:rPr>
              <w:t>trì</w:t>
            </w:r>
            <w:proofErr w:type="spellEnd"/>
            <w:r w:rsidRPr="00960223">
              <w:rPr>
                <w:sz w:val="26"/>
                <w:szCs w:val="26"/>
              </w:rPr>
              <w:t xml:space="preserve"> </w:t>
            </w:r>
            <w:proofErr w:type="spellStart"/>
            <w:r w:rsidRPr="00960223">
              <w:rPr>
                <w:sz w:val="26"/>
                <w:szCs w:val="26"/>
              </w:rPr>
              <w:t>nhiệm</w:t>
            </w:r>
            <w:proofErr w:type="spellEnd"/>
            <w:r w:rsidRPr="00960223">
              <w:rPr>
                <w:sz w:val="26"/>
                <w:szCs w:val="26"/>
              </w:rPr>
              <w:t xml:space="preserve"> </w:t>
            </w:r>
            <w:proofErr w:type="spellStart"/>
            <w:r w:rsidRPr="00960223">
              <w:rPr>
                <w:sz w:val="26"/>
                <w:szCs w:val="26"/>
              </w:rPr>
              <w:t>vụ</w:t>
            </w:r>
            <w:proofErr w:type="spellEnd"/>
          </w:p>
          <w:p w14:paraId="4FAFA802" w14:textId="77777777" w:rsidR="00DD45A0" w:rsidRPr="00960223" w:rsidRDefault="00DD45A0" w:rsidP="00576C58">
            <w:pPr>
              <w:jc w:val="center"/>
              <w:rPr>
                <w:sz w:val="26"/>
                <w:szCs w:val="26"/>
              </w:rPr>
            </w:pPr>
            <w:r w:rsidRPr="00960223">
              <w:rPr>
                <w:noProof/>
                <w:sz w:val="26"/>
                <w:szCs w:val="26"/>
              </w:rPr>
              <w:t>(Họ tên, chữ ký, đóng dấu)</w:t>
            </w:r>
          </w:p>
        </w:tc>
      </w:tr>
    </w:tbl>
    <w:p w14:paraId="7CF8A5E4" w14:textId="77777777" w:rsidR="00DD45A0" w:rsidRPr="00FD76ED" w:rsidRDefault="00DD45A0" w:rsidP="00DD45A0"/>
    <w:p w14:paraId="6A0129AA" w14:textId="77777777" w:rsidR="00DD45A0" w:rsidRPr="00FD76ED" w:rsidRDefault="00DD45A0" w:rsidP="00DD45A0"/>
    <w:p w14:paraId="49A8591E" w14:textId="77777777" w:rsidR="00DD45A0" w:rsidRPr="00FD76ED" w:rsidRDefault="00DD45A0" w:rsidP="00DD45A0"/>
    <w:p w14:paraId="5A6F9F20" w14:textId="77777777" w:rsidR="00DD45A0" w:rsidRPr="00FD76ED" w:rsidRDefault="00DD45A0" w:rsidP="00DD45A0"/>
    <w:p w14:paraId="0738768E" w14:textId="77777777" w:rsidR="00DD45A0" w:rsidRPr="00FD76ED" w:rsidRDefault="00DD45A0" w:rsidP="00DD45A0"/>
    <w:p w14:paraId="1C28D697" w14:textId="77777777" w:rsidR="00DD45A0" w:rsidRPr="00FD76ED" w:rsidRDefault="00DD45A0" w:rsidP="00DD45A0"/>
    <w:p w14:paraId="65BD30C0" w14:textId="77777777" w:rsidR="00DD45A0" w:rsidRPr="00FD76ED" w:rsidRDefault="00DD45A0" w:rsidP="00DD45A0"/>
    <w:p w14:paraId="2604240C" w14:textId="77777777" w:rsidR="00DD45A0" w:rsidRPr="00FD76ED" w:rsidRDefault="00DD45A0" w:rsidP="00DD45A0"/>
    <w:p w14:paraId="07E7A23A" w14:textId="77777777" w:rsidR="00DD45A0" w:rsidRPr="00FD76ED" w:rsidRDefault="00DD45A0" w:rsidP="00DD45A0"/>
    <w:p w14:paraId="5C473195" w14:textId="77777777" w:rsidR="00DD45A0" w:rsidRPr="00FD76ED" w:rsidRDefault="00DD45A0" w:rsidP="00DD45A0">
      <w:pPr>
        <w:jc w:val="both"/>
      </w:pPr>
      <w:proofErr w:type="spellStart"/>
      <w:r w:rsidRPr="00FD76ED">
        <w:rPr>
          <w:i/>
        </w:rPr>
        <w:t>Ghi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chú</w:t>
      </w:r>
      <w:proofErr w:type="spellEnd"/>
      <w:r w:rsidRPr="00FD76ED">
        <w:rPr>
          <w:i/>
        </w:rPr>
        <w:t xml:space="preserve">: (*) </w:t>
      </w:r>
      <w:proofErr w:type="spellStart"/>
      <w:r w:rsidRPr="00FD76ED">
        <w:rPr>
          <w:i/>
        </w:rPr>
        <w:t>Kinh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phí</w:t>
      </w:r>
      <w:proofErr w:type="spellEnd"/>
      <w:r w:rsidRPr="00FD76ED">
        <w:rPr>
          <w:i/>
        </w:rPr>
        <w:t xml:space="preserve"> chi </w:t>
      </w:r>
      <w:proofErr w:type="spellStart"/>
      <w:r w:rsidRPr="00FD76ED">
        <w:rPr>
          <w:i/>
        </w:rPr>
        <w:t>cho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các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nội</w:t>
      </w:r>
      <w:proofErr w:type="spellEnd"/>
      <w:r w:rsidRPr="00FD76ED">
        <w:rPr>
          <w:i/>
        </w:rPr>
        <w:t xml:space="preserve"> dung, </w:t>
      </w:r>
      <w:proofErr w:type="spellStart"/>
      <w:r w:rsidRPr="00FD76ED">
        <w:rPr>
          <w:i/>
        </w:rPr>
        <w:t>công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việc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hoàn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thành</w:t>
      </w:r>
      <w:proofErr w:type="spellEnd"/>
      <w:r w:rsidRPr="00FD76ED">
        <w:rPr>
          <w:i/>
        </w:rPr>
        <w:t xml:space="preserve"> bao </w:t>
      </w:r>
      <w:proofErr w:type="spellStart"/>
      <w:r w:rsidRPr="00FD76ED">
        <w:rPr>
          <w:i/>
        </w:rPr>
        <w:t>gồm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toàn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bộ</w:t>
      </w:r>
      <w:proofErr w:type="spellEnd"/>
      <w:r w:rsidRPr="00FD76ED">
        <w:rPr>
          <w:i/>
        </w:rPr>
        <w:t xml:space="preserve"> chi </w:t>
      </w:r>
      <w:proofErr w:type="spellStart"/>
      <w:r w:rsidRPr="00FD76ED">
        <w:rPr>
          <w:i/>
        </w:rPr>
        <w:t>phí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cho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nội</w:t>
      </w:r>
      <w:proofErr w:type="spellEnd"/>
      <w:r w:rsidRPr="00FD76ED">
        <w:rPr>
          <w:i/>
        </w:rPr>
        <w:t xml:space="preserve"> dung, </w:t>
      </w:r>
      <w:proofErr w:type="spellStart"/>
      <w:r w:rsidRPr="00FD76ED">
        <w:rPr>
          <w:i/>
        </w:rPr>
        <w:t>công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việc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đó</w:t>
      </w:r>
      <w:proofErr w:type="spellEnd"/>
      <w:r w:rsidRPr="00FD76ED">
        <w:rPr>
          <w:i/>
        </w:rPr>
        <w:t xml:space="preserve">: </w:t>
      </w:r>
      <w:proofErr w:type="spellStart"/>
      <w:r w:rsidRPr="00FD76ED">
        <w:rPr>
          <w:i/>
        </w:rPr>
        <w:t>ví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dụ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như</w:t>
      </w:r>
      <w:proofErr w:type="spellEnd"/>
      <w:r w:rsidRPr="00FD76ED">
        <w:rPr>
          <w:i/>
        </w:rPr>
        <w:t xml:space="preserve"> chi </w:t>
      </w:r>
      <w:proofErr w:type="spellStart"/>
      <w:r w:rsidRPr="00FD76ED">
        <w:rPr>
          <w:i/>
        </w:rPr>
        <w:t>cho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công</w:t>
      </w:r>
      <w:proofErr w:type="spellEnd"/>
      <w:r w:rsidRPr="00FD76ED">
        <w:rPr>
          <w:i/>
        </w:rPr>
        <w:t xml:space="preserve"> lao </w:t>
      </w:r>
      <w:proofErr w:type="spellStart"/>
      <w:r w:rsidRPr="00FD76ED">
        <w:rPr>
          <w:i/>
        </w:rPr>
        <w:t>động</w:t>
      </w:r>
      <w:proofErr w:type="spellEnd"/>
      <w:r w:rsidRPr="00FD76ED">
        <w:rPr>
          <w:i/>
        </w:rPr>
        <w:t xml:space="preserve">, </w:t>
      </w:r>
      <w:proofErr w:type="spellStart"/>
      <w:r w:rsidRPr="00FD76ED">
        <w:rPr>
          <w:i/>
        </w:rPr>
        <w:t>nguyên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vật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liệu</w:t>
      </w:r>
      <w:proofErr w:type="spellEnd"/>
      <w:r w:rsidRPr="00FD76ED">
        <w:rPr>
          <w:i/>
        </w:rPr>
        <w:t xml:space="preserve">, </w:t>
      </w:r>
      <w:proofErr w:type="spellStart"/>
      <w:r w:rsidRPr="00FD76ED">
        <w:rPr>
          <w:i/>
        </w:rPr>
        <w:t>công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tác</w:t>
      </w:r>
      <w:proofErr w:type="spellEnd"/>
      <w:r w:rsidRPr="00FD76ED">
        <w:rPr>
          <w:i/>
        </w:rPr>
        <w:t xml:space="preserve"> </w:t>
      </w:r>
      <w:proofErr w:type="spellStart"/>
      <w:r w:rsidRPr="00FD76ED">
        <w:rPr>
          <w:i/>
        </w:rPr>
        <w:t>phí</w:t>
      </w:r>
      <w:proofErr w:type="spellEnd"/>
      <w:r w:rsidRPr="00FD76ED">
        <w:rPr>
          <w:i/>
        </w:rPr>
        <w:t>…</w:t>
      </w:r>
    </w:p>
    <w:p w14:paraId="324608E8" w14:textId="77777777" w:rsidR="00317A95" w:rsidRDefault="00317A95"/>
    <w:sectPr w:rsidR="00317A95" w:rsidSect="00960223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A7025"/>
    <w:multiLevelType w:val="hybridMultilevel"/>
    <w:tmpl w:val="A6B4B8D0"/>
    <w:lvl w:ilvl="0" w:tplc="2280F7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926D8"/>
    <w:multiLevelType w:val="multilevel"/>
    <w:tmpl w:val="00E6C39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5A0"/>
    <w:rsid w:val="00317A95"/>
    <w:rsid w:val="003A173E"/>
    <w:rsid w:val="005B6B38"/>
    <w:rsid w:val="006071F7"/>
    <w:rsid w:val="00960223"/>
    <w:rsid w:val="00CB68B8"/>
    <w:rsid w:val="00DD45A0"/>
    <w:rsid w:val="00E9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C9AE9B2"/>
  <w15:docId w15:val="{87F10037-E099-4D8C-9E46-A245609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D45A0"/>
    <w:pPr>
      <w:keepNext/>
      <w:autoSpaceDE w:val="0"/>
      <w:autoSpaceDN w:val="0"/>
      <w:ind w:firstLine="720"/>
      <w:jc w:val="both"/>
      <w:outlineLvl w:val="1"/>
    </w:pPr>
    <w:rPr>
      <w:rFonts w:ascii=".VnTime" w:hAnsi=".VnTime" w:cs=".VnTime"/>
      <w:b/>
      <w:bCs/>
      <w:color w:val="000080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45A0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45A0"/>
    <w:pPr>
      <w:keepNext/>
      <w:autoSpaceDE w:val="0"/>
      <w:autoSpaceDN w:val="0"/>
      <w:jc w:val="center"/>
      <w:outlineLvl w:val="4"/>
    </w:pPr>
    <w:rPr>
      <w:rFonts w:ascii=".VnTimeH" w:hAnsi=".VnTimeH" w:cs=".VnTimeH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45A0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45A0"/>
    <w:rPr>
      <w:rFonts w:ascii=".VnTime" w:eastAsia="Times New Roman" w:hAnsi=".VnTime" w:cs=".VnTime"/>
      <w:b/>
      <w:bCs/>
      <w:color w:val="000080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DD45A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DD45A0"/>
    <w:rPr>
      <w:rFonts w:ascii=".VnTimeH" w:eastAsia="Times New Roman" w:hAnsi=".VnTimeH" w:cs=".VnTimeH"/>
      <w:b/>
      <w:bCs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45A0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DD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5A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D45A0"/>
    <w:pPr>
      <w:autoSpaceDE w:val="0"/>
      <w:autoSpaceDN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D45A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Thi Phuong</dc:creator>
  <cp:keywords/>
  <dc:description/>
  <cp:lastModifiedBy>Nghiên cứu Khoa học Khoa Dược</cp:lastModifiedBy>
  <cp:revision>5</cp:revision>
  <cp:lastPrinted>2020-06-05T02:34:00Z</cp:lastPrinted>
  <dcterms:created xsi:type="dcterms:W3CDTF">2019-01-24T09:30:00Z</dcterms:created>
  <dcterms:modified xsi:type="dcterms:W3CDTF">2020-06-05T09:06:00Z</dcterms:modified>
</cp:coreProperties>
</file>